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93D0" w14:textId="77777777" w:rsidR="00F41431" w:rsidRPr="004C7CCF" w:rsidRDefault="00F41431" w:rsidP="00F41431">
      <w:pPr>
        <w:ind w:left="2880" w:firstLine="720"/>
        <w:rPr>
          <w:rFonts w:ascii="Times New Roman" w:hAnsi="Times New Roman" w:cs="Times New Roman"/>
          <w:b/>
          <w:sz w:val="44"/>
          <w:szCs w:val="44"/>
        </w:rPr>
      </w:pPr>
      <w:r w:rsidRPr="004C7CCF">
        <w:rPr>
          <w:rFonts w:ascii="Times New Roman" w:hAnsi="Times New Roman" w:cs="Times New Roman"/>
          <w:b/>
          <w:sz w:val="44"/>
          <w:szCs w:val="44"/>
        </w:rPr>
        <w:t xml:space="preserve">Lesson Plan </w:t>
      </w:r>
    </w:p>
    <w:p w14:paraId="5C2B5D6A" w14:textId="77777777" w:rsidR="00F41431" w:rsidRPr="004C7CCF" w:rsidRDefault="00F41431" w:rsidP="00F41431">
      <w:pPr>
        <w:tabs>
          <w:tab w:val="left" w:pos="5341"/>
        </w:tabs>
        <w:ind w:left="3600"/>
        <w:rPr>
          <w:rFonts w:ascii="Times New Roman" w:hAnsi="Times New Roman" w:cs="Times New Roman"/>
          <w:b/>
          <w:sz w:val="44"/>
          <w:szCs w:val="44"/>
        </w:rPr>
      </w:pPr>
      <w:r w:rsidRPr="004C7CCF">
        <w:rPr>
          <w:rFonts w:ascii="Times New Roman" w:hAnsi="Times New Roman" w:cs="Times New Roman"/>
          <w:b/>
          <w:sz w:val="44"/>
          <w:szCs w:val="44"/>
        </w:rPr>
        <w:t xml:space="preserve">    Physics</w:t>
      </w:r>
      <w:r w:rsidRPr="004C7CCF">
        <w:rPr>
          <w:rFonts w:ascii="Times New Roman" w:hAnsi="Times New Roman" w:cs="Times New Roman"/>
          <w:b/>
          <w:sz w:val="44"/>
          <w:szCs w:val="44"/>
        </w:rPr>
        <w:tab/>
      </w:r>
    </w:p>
    <w:tbl>
      <w:tblPr>
        <w:tblStyle w:val="TableGrid"/>
        <w:tblW w:w="11312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5130"/>
        <w:gridCol w:w="1170"/>
        <w:gridCol w:w="2762"/>
      </w:tblGrid>
      <w:tr w:rsidR="00B063A8" w:rsidRPr="00F41431" w14:paraId="131CFDFE" w14:textId="77777777" w:rsidTr="000B760E">
        <w:tc>
          <w:tcPr>
            <w:tcW w:w="990" w:type="dxa"/>
            <w:vMerge w:val="restart"/>
            <w:vAlign w:val="center"/>
          </w:tcPr>
          <w:p w14:paraId="06AB96F5" w14:textId="77777777" w:rsidR="00B063A8" w:rsidRPr="00F41431" w:rsidRDefault="00B063A8" w:rsidP="00E8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6390" w:type="dxa"/>
            <w:gridSpan w:val="2"/>
            <w:tcBorders>
              <w:right w:val="single" w:sz="4" w:space="0" w:color="auto"/>
            </w:tcBorders>
            <w:vAlign w:val="center"/>
          </w:tcPr>
          <w:p w14:paraId="7FCAFA9C" w14:textId="77777777" w:rsidR="00B063A8" w:rsidRPr="00F41431" w:rsidRDefault="00B063A8" w:rsidP="00141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Theory</w:t>
            </w:r>
          </w:p>
        </w:tc>
        <w:tc>
          <w:tcPr>
            <w:tcW w:w="3932" w:type="dxa"/>
            <w:gridSpan w:val="2"/>
            <w:tcBorders>
              <w:left w:val="single" w:sz="4" w:space="0" w:color="auto"/>
            </w:tcBorders>
            <w:vAlign w:val="center"/>
          </w:tcPr>
          <w:p w14:paraId="28FD290F" w14:textId="77777777" w:rsidR="00B063A8" w:rsidRPr="00F41431" w:rsidRDefault="00141C30" w:rsidP="00B06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Practical</w:t>
            </w:r>
          </w:p>
        </w:tc>
      </w:tr>
      <w:tr w:rsidR="00141C30" w:rsidRPr="00F41431" w14:paraId="4062FCDB" w14:textId="77777777" w:rsidTr="000B760E">
        <w:tc>
          <w:tcPr>
            <w:tcW w:w="990" w:type="dxa"/>
            <w:vMerge/>
            <w:vAlign w:val="center"/>
          </w:tcPr>
          <w:p w14:paraId="5A48AF12" w14:textId="77777777" w:rsidR="00141C30" w:rsidRPr="00F41431" w:rsidRDefault="00141C30" w:rsidP="00E8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1712F6A" w14:textId="77777777" w:rsidR="00141C30" w:rsidRPr="00F41431" w:rsidRDefault="00141C30" w:rsidP="00E8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Lecture Day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vAlign w:val="center"/>
          </w:tcPr>
          <w:p w14:paraId="5E34C23C" w14:textId="77777777" w:rsidR="00141C30" w:rsidRPr="00F41431" w:rsidRDefault="00141C30" w:rsidP="00E8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Topic(Including Assignments)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51A3" w14:textId="77777777" w:rsidR="00141C30" w:rsidRPr="00F41431" w:rsidRDefault="000B760E" w:rsidP="00E8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Practical Day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14:paraId="58A4ABE3" w14:textId="77777777" w:rsidR="00141C30" w:rsidRPr="00F41431" w:rsidRDefault="000B760E" w:rsidP="00E8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Topic</w:t>
            </w:r>
          </w:p>
        </w:tc>
      </w:tr>
      <w:tr w:rsidR="006564D7" w:rsidRPr="00F41431" w14:paraId="4256A3F0" w14:textId="77777777" w:rsidTr="00385129">
        <w:trPr>
          <w:trHeight w:val="395"/>
        </w:trPr>
        <w:tc>
          <w:tcPr>
            <w:tcW w:w="990" w:type="dxa"/>
            <w:vMerge w:val="restart"/>
            <w:vAlign w:val="center"/>
          </w:tcPr>
          <w:p w14:paraId="308B2BC9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1260" w:type="dxa"/>
            <w:vAlign w:val="center"/>
          </w:tcPr>
          <w:p w14:paraId="661B89C5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vAlign w:val="center"/>
          </w:tcPr>
          <w:p w14:paraId="49813CE8" w14:textId="77777777" w:rsidR="00F41431" w:rsidRPr="00F41431" w:rsidRDefault="006564D7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Unit1:- Unit and Dimensions 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Definition of Physics,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Physical quantities: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Fundamental and Derived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7129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vAlign w:val="center"/>
          </w:tcPr>
          <w:p w14:paraId="71A42CC6" w14:textId="77777777" w:rsidR="00F41431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Familiarization of measuring instruments and their parts (e.g.,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Vernier Caliper, screw gauge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spherometer ,travelling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microscope etc.)(Group-1)</w:t>
            </w:r>
          </w:p>
        </w:tc>
      </w:tr>
      <w:tr w:rsidR="006564D7" w:rsidRPr="00F41431" w14:paraId="5C6B4DE5" w14:textId="77777777" w:rsidTr="00385129">
        <w:tc>
          <w:tcPr>
            <w:tcW w:w="990" w:type="dxa"/>
            <w:vMerge/>
            <w:vAlign w:val="center"/>
          </w:tcPr>
          <w:p w14:paraId="10DBF958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1F95F90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36D3F2CD" w14:textId="77777777" w:rsidR="00F41431" w:rsidRPr="006564D7" w:rsidRDefault="006564D7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Units: Fundamental and Derived,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system of units: CGS,FPS,MKS,SI</w:t>
            </w:r>
          </w:p>
        </w:tc>
        <w:tc>
          <w:tcPr>
            <w:tcW w:w="1170" w:type="dxa"/>
            <w:vAlign w:val="center"/>
          </w:tcPr>
          <w:p w14:paraId="7C1673FE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046CC918" w14:textId="77777777" w:rsidR="00F41431" w:rsidRPr="00F41431" w:rsidRDefault="00DC2EE4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Familiarization of measuring instruments and their parts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e.g.,Vernier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Caliper ,screw gauge spherometer ,travelling microscope etc.)(Group-2)</w:t>
            </w:r>
          </w:p>
        </w:tc>
      </w:tr>
      <w:tr w:rsidR="006564D7" w:rsidRPr="00F41431" w14:paraId="43AF8F55" w14:textId="77777777" w:rsidTr="00385129">
        <w:tc>
          <w:tcPr>
            <w:tcW w:w="990" w:type="dxa"/>
            <w:vMerge w:val="restart"/>
            <w:vAlign w:val="center"/>
          </w:tcPr>
          <w:p w14:paraId="1B984287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2nd</w:t>
            </w:r>
          </w:p>
        </w:tc>
        <w:tc>
          <w:tcPr>
            <w:tcW w:w="1260" w:type="dxa"/>
            <w:vAlign w:val="center"/>
          </w:tcPr>
          <w:p w14:paraId="3B3D03F1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2ECD18A8" w14:textId="77777777" w:rsidR="00F41431" w:rsidRPr="006564D7" w:rsidRDefault="006564D7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Dimensions,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dimensional formulae and SI units of physical quantities:Distance,displacement,area,volume,density,velocity,acceleration,linear momentum,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force,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impulse,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work,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power,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energy,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pressure,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surface tension,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stress,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strain</w:t>
            </w:r>
          </w:p>
        </w:tc>
        <w:tc>
          <w:tcPr>
            <w:tcW w:w="1170" w:type="dxa"/>
            <w:vAlign w:val="center"/>
          </w:tcPr>
          <w:p w14:paraId="0D37B249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2CBF5869" w14:textId="77777777" w:rsidR="00F41431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2)To find diameter of solid cylinder using a vernier caliper(Group-1)</w:t>
            </w:r>
          </w:p>
        </w:tc>
      </w:tr>
      <w:tr w:rsidR="006564D7" w:rsidRPr="00F41431" w14:paraId="26B628A3" w14:textId="77777777" w:rsidTr="00385129">
        <w:tc>
          <w:tcPr>
            <w:tcW w:w="990" w:type="dxa"/>
            <w:vMerge/>
            <w:vAlign w:val="center"/>
          </w:tcPr>
          <w:p w14:paraId="411A8BE4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27585C4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6199852C" w14:textId="77777777" w:rsidR="00F41431" w:rsidRPr="006564D7" w:rsidRDefault="006564D7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Dimensional equation,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principle of Homogeneity of dimensional equation.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Application of dimensional analysis</w:t>
            </w:r>
          </w:p>
        </w:tc>
        <w:tc>
          <w:tcPr>
            <w:tcW w:w="1170" w:type="dxa"/>
            <w:vAlign w:val="center"/>
          </w:tcPr>
          <w:p w14:paraId="5996C213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07A02B9F" w14:textId="77777777" w:rsidR="00F41431" w:rsidRPr="00F41431" w:rsidRDefault="00DC2EE4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2)To find diameter of solid cylinder using a vernier caliper(Group-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564D7" w:rsidRPr="00F41431" w14:paraId="4EF7594B" w14:textId="77777777" w:rsidTr="00385129">
        <w:tc>
          <w:tcPr>
            <w:tcW w:w="990" w:type="dxa"/>
            <w:vMerge w:val="restart"/>
            <w:vAlign w:val="center"/>
          </w:tcPr>
          <w:p w14:paraId="3541BFB2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3rd</w:t>
            </w:r>
          </w:p>
        </w:tc>
        <w:tc>
          <w:tcPr>
            <w:tcW w:w="1260" w:type="dxa"/>
            <w:vAlign w:val="center"/>
          </w:tcPr>
          <w:p w14:paraId="3663D845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2F6CA948" w14:textId="77777777" w:rsidR="00F41431" w:rsidRPr="00F41431" w:rsidRDefault="006564D7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4D7">
              <w:rPr>
                <w:rFonts w:ascii="Times New Roman" w:hAnsi="Times New Roman" w:cs="Times New Roman"/>
                <w:sz w:val="28"/>
                <w:szCs w:val="28"/>
              </w:rPr>
              <w:t>Checking of correctness of physical equation, conversion of system of units(Force ,work, acceleration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vAlign w:val="center"/>
          </w:tcPr>
          <w:p w14:paraId="76A6FD4E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7F50847B" w14:textId="77777777" w:rsidR="00F41431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3) To find internal diameter and depth of a beaker using a vernier caliper and hence find its volume(Group-1)</w:t>
            </w:r>
          </w:p>
        </w:tc>
      </w:tr>
      <w:tr w:rsidR="006564D7" w:rsidRPr="00F41431" w14:paraId="14F1DAC5" w14:textId="77777777" w:rsidTr="00385129">
        <w:tc>
          <w:tcPr>
            <w:tcW w:w="990" w:type="dxa"/>
            <w:vMerge/>
            <w:vAlign w:val="center"/>
          </w:tcPr>
          <w:p w14:paraId="022980C5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D3DB5F9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137AD1FA" w14:textId="77777777" w:rsidR="00F41431" w:rsidRPr="00F41431" w:rsidRDefault="006564D7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UNIT2:- Force and Motion    </w:t>
            </w:r>
            <w:r w:rsidRPr="008620D5">
              <w:rPr>
                <w:rFonts w:ascii="Times New Roman" w:hAnsi="Times New Roman" w:cs="Times New Roman"/>
                <w:sz w:val="28"/>
                <w:szCs w:val="28"/>
              </w:rPr>
              <w:t>Scalar and vector quantities: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D5">
              <w:rPr>
                <w:rFonts w:ascii="Times New Roman" w:hAnsi="Times New Roman" w:cs="Times New Roman"/>
                <w:sz w:val="28"/>
                <w:szCs w:val="28"/>
              </w:rPr>
              <w:t>Definition and examples ,representation of vector</w:t>
            </w:r>
            <w:r w:rsidR="008620D5" w:rsidRPr="008620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0D5" w:rsidRPr="008620D5">
              <w:rPr>
                <w:rFonts w:ascii="Times New Roman" w:hAnsi="Times New Roman" w:cs="Times New Roman"/>
                <w:sz w:val="28"/>
                <w:szCs w:val="28"/>
              </w:rPr>
              <w:t>types of vector(unit vector,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0D5" w:rsidRPr="008620D5">
              <w:rPr>
                <w:rFonts w:ascii="Times New Roman" w:hAnsi="Times New Roman" w:cs="Times New Roman"/>
                <w:sz w:val="28"/>
                <w:szCs w:val="28"/>
              </w:rPr>
              <w:t>position vector,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0D5" w:rsidRPr="008620D5">
              <w:rPr>
                <w:rFonts w:ascii="Times New Roman" w:hAnsi="Times New Roman" w:cs="Times New Roman"/>
                <w:sz w:val="28"/>
                <w:szCs w:val="28"/>
              </w:rPr>
              <w:t>cointial vector,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0D5" w:rsidRPr="008620D5">
              <w:rPr>
                <w:rFonts w:ascii="Times New Roman" w:hAnsi="Times New Roman" w:cs="Times New Roman"/>
                <w:sz w:val="28"/>
                <w:szCs w:val="28"/>
              </w:rPr>
              <w:t>collinear vector,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0D5" w:rsidRPr="008620D5">
              <w:rPr>
                <w:rFonts w:ascii="Times New Roman" w:hAnsi="Times New Roman" w:cs="Times New Roman"/>
                <w:sz w:val="28"/>
                <w:szCs w:val="28"/>
              </w:rPr>
              <w:t>coplanar vector)</w:t>
            </w:r>
          </w:p>
        </w:tc>
        <w:tc>
          <w:tcPr>
            <w:tcW w:w="1170" w:type="dxa"/>
            <w:vAlign w:val="center"/>
          </w:tcPr>
          <w:p w14:paraId="69D616FC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553CB4D3" w14:textId="77777777" w:rsidR="00F41431" w:rsidRPr="00F41431" w:rsidRDefault="00DC2EE4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3) To find internal diameter and depth of a beaker using a vernier caliper and hence find its volume(Group-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564D7" w:rsidRPr="00F41431" w14:paraId="2130AD00" w14:textId="77777777" w:rsidTr="00385129">
        <w:tc>
          <w:tcPr>
            <w:tcW w:w="990" w:type="dxa"/>
            <w:vMerge w:val="restart"/>
            <w:vAlign w:val="center"/>
          </w:tcPr>
          <w:p w14:paraId="1D62826C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4th</w:t>
            </w:r>
          </w:p>
        </w:tc>
        <w:tc>
          <w:tcPr>
            <w:tcW w:w="1260" w:type="dxa"/>
            <w:vAlign w:val="center"/>
          </w:tcPr>
          <w:p w14:paraId="67322E51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0B27C567" w14:textId="77777777" w:rsidR="00F41431" w:rsidRPr="008620D5" w:rsidRDefault="008620D5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D5">
              <w:rPr>
                <w:rFonts w:ascii="Times New Roman" w:hAnsi="Times New Roman" w:cs="Times New Roman"/>
                <w:sz w:val="28"/>
                <w:szCs w:val="28"/>
              </w:rPr>
              <w:t>Vector Algebra: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D5">
              <w:rPr>
                <w:rFonts w:ascii="Times New Roman" w:hAnsi="Times New Roman" w:cs="Times New Roman"/>
                <w:sz w:val="28"/>
                <w:szCs w:val="28"/>
              </w:rPr>
              <w:t>Addition of vector,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D5">
              <w:rPr>
                <w:rFonts w:ascii="Times New Roman" w:hAnsi="Times New Roman" w:cs="Times New Roman"/>
                <w:sz w:val="28"/>
                <w:szCs w:val="28"/>
              </w:rPr>
              <w:t>Triangle and parallelogram law(statement and formula only)</w:t>
            </w:r>
          </w:p>
        </w:tc>
        <w:tc>
          <w:tcPr>
            <w:tcW w:w="1170" w:type="dxa"/>
            <w:vAlign w:val="center"/>
          </w:tcPr>
          <w:p w14:paraId="0FCCAA15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39A59ACE" w14:textId="77777777" w:rsidR="00F41431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4) To find the diameter of a wire using a screw gauge.(Group-1)</w:t>
            </w:r>
          </w:p>
        </w:tc>
      </w:tr>
      <w:tr w:rsidR="006564D7" w:rsidRPr="00F41431" w14:paraId="63A48800" w14:textId="77777777" w:rsidTr="00385129">
        <w:tc>
          <w:tcPr>
            <w:tcW w:w="990" w:type="dxa"/>
            <w:vMerge/>
            <w:vAlign w:val="center"/>
          </w:tcPr>
          <w:p w14:paraId="63699C82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5A61A50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304C6F44" w14:textId="77777777" w:rsidR="00F41431" w:rsidRPr="008620D5" w:rsidRDefault="008620D5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D5">
              <w:rPr>
                <w:rFonts w:ascii="Times New Roman" w:hAnsi="Times New Roman" w:cs="Times New Roman"/>
                <w:sz w:val="28"/>
                <w:szCs w:val="28"/>
              </w:rPr>
              <w:t>Scalar and Vector product(statement and formula only)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Force and its units,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Resolution of force(statement and formula only)</w:t>
            </w:r>
          </w:p>
        </w:tc>
        <w:tc>
          <w:tcPr>
            <w:tcW w:w="1170" w:type="dxa"/>
            <w:vAlign w:val="center"/>
          </w:tcPr>
          <w:p w14:paraId="7F55555F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07B91D45" w14:textId="77777777" w:rsidR="00F41431" w:rsidRPr="00F41431" w:rsidRDefault="00DC2EE4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4) To find the diameter of a wire using a screw gauge.(Group-1)</w:t>
            </w:r>
          </w:p>
        </w:tc>
      </w:tr>
      <w:tr w:rsidR="006564D7" w:rsidRPr="00F41431" w14:paraId="7F84A8FA" w14:textId="77777777" w:rsidTr="00385129">
        <w:tc>
          <w:tcPr>
            <w:tcW w:w="990" w:type="dxa"/>
            <w:vMerge w:val="restart"/>
            <w:vAlign w:val="center"/>
          </w:tcPr>
          <w:p w14:paraId="3A026116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5th</w:t>
            </w:r>
          </w:p>
        </w:tc>
        <w:tc>
          <w:tcPr>
            <w:tcW w:w="1260" w:type="dxa"/>
            <w:vAlign w:val="center"/>
          </w:tcPr>
          <w:p w14:paraId="085350DA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7F517616" w14:textId="77777777" w:rsidR="00F41431" w:rsidRPr="008620D5" w:rsidRDefault="008620D5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Newton’s law of Motion(statement and examples)</w:t>
            </w:r>
          </w:p>
        </w:tc>
        <w:tc>
          <w:tcPr>
            <w:tcW w:w="1170" w:type="dxa"/>
            <w:vAlign w:val="center"/>
          </w:tcPr>
          <w:p w14:paraId="732C215A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7F08612B" w14:textId="77777777" w:rsidR="00F41431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Revision and Viva(Group-1)</w:t>
            </w:r>
          </w:p>
        </w:tc>
      </w:tr>
      <w:tr w:rsidR="006564D7" w:rsidRPr="00F41431" w14:paraId="34271914" w14:textId="77777777" w:rsidTr="00385129">
        <w:tc>
          <w:tcPr>
            <w:tcW w:w="990" w:type="dxa"/>
            <w:vMerge/>
            <w:vAlign w:val="center"/>
          </w:tcPr>
          <w:p w14:paraId="1F53707D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F0F3404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654B57AA" w14:textId="77777777" w:rsidR="00F41431" w:rsidRPr="008620D5" w:rsidRDefault="008620D5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Linear momentum,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Law of conservation of linear momentum(statement and example),Impulse Revision of syllabus</w:t>
            </w:r>
          </w:p>
        </w:tc>
        <w:tc>
          <w:tcPr>
            <w:tcW w:w="1170" w:type="dxa"/>
            <w:vAlign w:val="center"/>
          </w:tcPr>
          <w:p w14:paraId="166F0946" w14:textId="77777777" w:rsidR="00F41431" w:rsidRPr="00F41431" w:rsidRDefault="00F41431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3CC38737" w14:textId="77777777" w:rsidR="00F41431" w:rsidRPr="00F41431" w:rsidRDefault="00DC2EE4" w:rsidP="00385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Revision and Viva(Group-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2EE4" w:rsidRPr="00F41431" w14:paraId="7E807AAC" w14:textId="77777777" w:rsidTr="00385129">
        <w:tc>
          <w:tcPr>
            <w:tcW w:w="990" w:type="dxa"/>
            <w:vMerge w:val="restart"/>
            <w:vAlign w:val="center"/>
          </w:tcPr>
          <w:p w14:paraId="5AF9F4C6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6th</w:t>
            </w:r>
          </w:p>
        </w:tc>
        <w:tc>
          <w:tcPr>
            <w:tcW w:w="1260" w:type="dxa"/>
            <w:vAlign w:val="center"/>
          </w:tcPr>
          <w:p w14:paraId="423027F8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4C7A3F57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  <w:tc>
          <w:tcPr>
            <w:tcW w:w="1170" w:type="dxa"/>
            <w:vAlign w:val="center"/>
          </w:tcPr>
          <w:p w14:paraId="08DCDC2D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1BF76F95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DC2EE4" w:rsidRPr="00F41431" w14:paraId="3A73C23B" w14:textId="77777777" w:rsidTr="00385129">
        <w:tc>
          <w:tcPr>
            <w:tcW w:w="990" w:type="dxa"/>
            <w:vMerge/>
            <w:vAlign w:val="center"/>
          </w:tcPr>
          <w:p w14:paraId="21EF06A2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DE28ED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0AD4EF28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Sessional Test(Tentative</w:t>
            </w:r>
          </w:p>
        </w:tc>
        <w:tc>
          <w:tcPr>
            <w:tcW w:w="1170" w:type="dxa"/>
            <w:vAlign w:val="center"/>
          </w:tcPr>
          <w:p w14:paraId="25E789F4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3EA426DD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Sessional Test(Tentative</w:t>
            </w:r>
          </w:p>
        </w:tc>
      </w:tr>
      <w:tr w:rsidR="00DC2EE4" w:rsidRPr="00F41431" w14:paraId="60845956" w14:textId="77777777" w:rsidTr="00385129">
        <w:tc>
          <w:tcPr>
            <w:tcW w:w="990" w:type="dxa"/>
            <w:vMerge w:val="restart"/>
            <w:vAlign w:val="center"/>
          </w:tcPr>
          <w:p w14:paraId="05EF1207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7th</w:t>
            </w:r>
          </w:p>
        </w:tc>
        <w:tc>
          <w:tcPr>
            <w:tcW w:w="1260" w:type="dxa"/>
            <w:vAlign w:val="center"/>
          </w:tcPr>
          <w:p w14:paraId="3F9339AF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0E18CFAF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Circular Motion: Definition of Angular 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>Displacement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Angular velocity,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Angular acceleration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,Frequency,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Time period, Relation between linear and angular velocity</w:t>
            </w:r>
          </w:p>
        </w:tc>
        <w:tc>
          <w:tcPr>
            <w:tcW w:w="1170" w:type="dxa"/>
            <w:vAlign w:val="center"/>
          </w:tcPr>
          <w:p w14:paraId="68E42FA2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1504497F" w14:textId="77777777" w:rsidR="00DC2EE4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5) To find the thickness of a paper using screw gauge(Group-1)</w:t>
            </w:r>
          </w:p>
        </w:tc>
      </w:tr>
      <w:tr w:rsidR="00DC2EE4" w:rsidRPr="00F41431" w14:paraId="638D9A8C" w14:textId="77777777" w:rsidTr="00385129">
        <w:tc>
          <w:tcPr>
            <w:tcW w:w="990" w:type="dxa"/>
            <w:vMerge/>
            <w:vAlign w:val="center"/>
          </w:tcPr>
          <w:p w14:paraId="50642E07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E46B110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69038994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Centr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petal and centrifugal force(Definition and formula only),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Application of centripetal force in banking of road</w:t>
            </w:r>
          </w:p>
        </w:tc>
        <w:tc>
          <w:tcPr>
            <w:tcW w:w="1170" w:type="dxa"/>
            <w:vAlign w:val="center"/>
          </w:tcPr>
          <w:p w14:paraId="47C1D9A4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72C7517A" w14:textId="77777777" w:rsidR="00DC2EE4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5) To find the thickness of a paper using screw gauge(Group-2)</w:t>
            </w:r>
          </w:p>
        </w:tc>
      </w:tr>
      <w:tr w:rsidR="00DC2EE4" w:rsidRPr="00F41431" w14:paraId="51FCADA2" w14:textId="77777777" w:rsidTr="00385129">
        <w:tc>
          <w:tcPr>
            <w:tcW w:w="990" w:type="dxa"/>
            <w:vAlign w:val="center"/>
          </w:tcPr>
          <w:p w14:paraId="4A6ED5FC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8th</w:t>
            </w:r>
          </w:p>
        </w:tc>
        <w:tc>
          <w:tcPr>
            <w:tcW w:w="1260" w:type="dxa"/>
            <w:vAlign w:val="center"/>
          </w:tcPr>
          <w:p w14:paraId="1913F852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2E2A181D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Rotational Motion :Definition with example, Definition of Torque angular momentum, Moment of inertia and its physical significance</w:t>
            </w:r>
          </w:p>
        </w:tc>
        <w:tc>
          <w:tcPr>
            <w:tcW w:w="1170" w:type="dxa"/>
            <w:vAlign w:val="center"/>
          </w:tcPr>
          <w:p w14:paraId="1FEBDE76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36C22B1C" w14:textId="77777777" w:rsidR="00DC2EE4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6) To determine the thickness of a glass strip using a spherometer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(Group-1)</w:t>
            </w:r>
          </w:p>
        </w:tc>
      </w:tr>
      <w:tr w:rsidR="00DC2EE4" w:rsidRPr="00F41431" w14:paraId="771DDAD5" w14:textId="77777777" w:rsidTr="00385129">
        <w:tc>
          <w:tcPr>
            <w:tcW w:w="990" w:type="dxa"/>
            <w:vAlign w:val="center"/>
          </w:tcPr>
          <w:p w14:paraId="659DFF3C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9558366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609EE1C1" w14:textId="77777777" w:rsidR="00DC2EE4" w:rsidRPr="00A941CF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1CF">
              <w:rPr>
                <w:rFonts w:ascii="Times New Roman" w:hAnsi="Times New Roman" w:cs="Times New Roman"/>
                <w:b/>
                <w:sz w:val="28"/>
                <w:szCs w:val="28"/>
              </w:rPr>
              <w:t>Unit3:- Work,</w:t>
            </w:r>
            <w:r w:rsidR="00385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41CF">
              <w:rPr>
                <w:rFonts w:ascii="Times New Roman" w:hAnsi="Times New Roman" w:cs="Times New Roman"/>
                <w:b/>
                <w:sz w:val="28"/>
                <w:szCs w:val="28"/>
              </w:rPr>
              <w:t>Power and Energy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Work:definition,symbol,formula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SI unit ,Types of work(zero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work,positive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work and negative work)with example</w:t>
            </w:r>
          </w:p>
        </w:tc>
        <w:tc>
          <w:tcPr>
            <w:tcW w:w="1170" w:type="dxa"/>
            <w:vAlign w:val="center"/>
          </w:tcPr>
          <w:p w14:paraId="4A479323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36E48061" w14:textId="77777777" w:rsidR="00DC2EE4" w:rsidRPr="00DC2EE4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6) To determine the thickness of a glass strip using a spherometer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(Group-</w:t>
            </w:r>
            <w:r w:rsidR="00D44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2E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2EE4" w:rsidRPr="00F41431" w14:paraId="1CB7E436" w14:textId="77777777" w:rsidTr="00385129">
        <w:tc>
          <w:tcPr>
            <w:tcW w:w="990" w:type="dxa"/>
            <w:vAlign w:val="center"/>
          </w:tcPr>
          <w:p w14:paraId="4F61162A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9th</w:t>
            </w:r>
          </w:p>
        </w:tc>
        <w:tc>
          <w:tcPr>
            <w:tcW w:w="1260" w:type="dxa"/>
            <w:vAlign w:val="center"/>
          </w:tcPr>
          <w:p w14:paraId="5A9C1B9A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31DBD4B0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Friction: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Definition and its simple daily life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applications ,</w:t>
            </w:r>
            <w:proofErr w:type="gramEnd"/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Power: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Definition formula and units,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Energy: definition and its SI units,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Example of transformation of energy.</w:t>
            </w:r>
          </w:p>
        </w:tc>
        <w:tc>
          <w:tcPr>
            <w:tcW w:w="1170" w:type="dxa"/>
            <w:vAlign w:val="center"/>
          </w:tcPr>
          <w:p w14:paraId="597B336F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66711ECF" w14:textId="77777777" w:rsidR="00DC2EE4" w:rsidRPr="00E848DB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8DB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E848DB" w:rsidRPr="00E848DB">
              <w:rPr>
                <w:rFonts w:ascii="Times New Roman" w:hAnsi="Times New Roman" w:cs="Times New Roman"/>
                <w:sz w:val="28"/>
                <w:szCs w:val="28"/>
              </w:rPr>
              <w:t>To determine the radius of curvature of a given spherical surface by a spherometer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8DB" w:rsidRPr="00E848DB">
              <w:rPr>
                <w:rFonts w:ascii="Times New Roman" w:hAnsi="Times New Roman" w:cs="Times New Roman"/>
                <w:sz w:val="28"/>
                <w:szCs w:val="28"/>
              </w:rPr>
              <w:t>(Group-1)</w:t>
            </w:r>
          </w:p>
        </w:tc>
      </w:tr>
      <w:tr w:rsidR="00DC2EE4" w:rsidRPr="00F41431" w14:paraId="21C7A67A" w14:textId="77777777" w:rsidTr="00385129">
        <w:tc>
          <w:tcPr>
            <w:tcW w:w="990" w:type="dxa"/>
            <w:vAlign w:val="center"/>
          </w:tcPr>
          <w:p w14:paraId="55BAAC81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578B63D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32F43926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Kinetic Energy: Definition example formula and its derivation,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Potential Energy: Definition example formula and its derivation</w:t>
            </w:r>
          </w:p>
        </w:tc>
        <w:tc>
          <w:tcPr>
            <w:tcW w:w="1170" w:type="dxa"/>
            <w:vAlign w:val="center"/>
          </w:tcPr>
          <w:p w14:paraId="5E412B5D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05297059" w14:textId="77777777" w:rsidR="00DC2EE4" w:rsidRPr="00E848DB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8DB">
              <w:rPr>
                <w:rFonts w:ascii="Times New Roman" w:hAnsi="Times New Roman" w:cs="Times New Roman"/>
                <w:sz w:val="28"/>
                <w:szCs w:val="28"/>
              </w:rPr>
              <w:t>7) To determine the radius of curvature of a given spherical surface by a spherometer(Group-</w:t>
            </w:r>
            <w:r w:rsidR="00D44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48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2EE4" w:rsidRPr="00F41431" w14:paraId="6F5EB21E" w14:textId="77777777" w:rsidTr="00385129">
        <w:tc>
          <w:tcPr>
            <w:tcW w:w="990" w:type="dxa"/>
            <w:vAlign w:val="center"/>
          </w:tcPr>
          <w:p w14:paraId="034A6D3E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10th</w:t>
            </w:r>
          </w:p>
        </w:tc>
        <w:tc>
          <w:tcPr>
            <w:tcW w:w="1260" w:type="dxa"/>
            <w:vAlign w:val="center"/>
          </w:tcPr>
          <w:p w14:paraId="594D8B9C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0EF1C056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Law of conservation of Mechanical energy for freely falling body(with derivation),simple numerical problems based on formula of power and energy</w:t>
            </w:r>
          </w:p>
        </w:tc>
        <w:tc>
          <w:tcPr>
            <w:tcW w:w="1170" w:type="dxa"/>
            <w:vAlign w:val="center"/>
          </w:tcPr>
          <w:p w14:paraId="6B6C537E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35CC0814" w14:textId="77777777" w:rsidR="00DC2EE4" w:rsidRPr="00E848DB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8DB">
              <w:rPr>
                <w:rFonts w:ascii="Times New Roman" w:hAnsi="Times New Roman" w:cs="Times New Roman"/>
                <w:sz w:val="28"/>
                <w:szCs w:val="28"/>
              </w:rPr>
              <w:t>8) To verify parallelogram law of force.(Group-1)</w:t>
            </w:r>
          </w:p>
        </w:tc>
      </w:tr>
      <w:tr w:rsidR="00DC2EE4" w:rsidRPr="00F41431" w14:paraId="450C63BB" w14:textId="77777777" w:rsidTr="00385129">
        <w:tc>
          <w:tcPr>
            <w:tcW w:w="990" w:type="dxa"/>
            <w:vAlign w:val="center"/>
          </w:tcPr>
          <w:p w14:paraId="1EE41459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EED6017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638C3050" w14:textId="77777777" w:rsidR="00DC2EE4" w:rsidRPr="008620D5" w:rsidRDefault="00DC2EE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above topics</w:t>
            </w:r>
          </w:p>
        </w:tc>
        <w:tc>
          <w:tcPr>
            <w:tcW w:w="1170" w:type="dxa"/>
            <w:vAlign w:val="center"/>
          </w:tcPr>
          <w:p w14:paraId="142664BA" w14:textId="77777777" w:rsidR="00DC2EE4" w:rsidRPr="00F41431" w:rsidRDefault="00DC2EE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1FF2EA1F" w14:textId="77777777" w:rsidR="00DC2EE4" w:rsidRPr="00E848DB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8DB">
              <w:rPr>
                <w:rFonts w:ascii="Times New Roman" w:hAnsi="Times New Roman" w:cs="Times New Roman"/>
                <w:sz w:val="28"/>
                <w:szCs w:val="28"/>
              </w:rPr>
              <w:t>8) To verify parallelogram law of force.(Group-</w:t>
            </w:r>
            <w:r w:rsidR="00D44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48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48DB" w:rsidRPr="00F41431" w14:paraId="65AC873D" w14:textId="77777777" w:rsidTr="00385129">
        <w:tc>
          <w:tcPr>
            <w:tcW w:w="990" w:type="dxa"/>
            <w:vAlign w:val="center"/>
          </w:tcPr>
          <w:p w14:paraId="075AC6D1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11th</w:t>
            </w:r>
          </w:p>
        </w:tc>
        <w:tc>
          <w:tcPr>
            <w:tcW w:w="1260" w:type="dxa"/>
            <w:vAlign w:val="center"/>
          </w:tcPr>
          <w:p w14:paraId="4089F726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07DB41A1" w14:textId="77777777" w:rsidR="00E848DB" w:rsidRPr="008620D5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  <w:tc>
          <w:tcPr>
            <w:tcW w:w="1170" w:type="dxa"/>
            <w:vAlign w:val="center"/>
          </w:tcPr>
          <w:p w14:paraId="01716248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75D41EBF" w14:textId="77777777" w:rsidR="00E848DB" w:rsidRPr="008620D5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</w:tr>
      <w:tr w:rsidR="00E848DB" w:rsidRPr="00F41431" w14:paraId="6B5CC9E3" w14:textId="77777777" w:rsidTr="00385129">
        <w:tc>
          <w:tcPr>
            <w:tcW w:w="990" w:type="dxa"/>
            <w:vAlign w:val="center"/>
          </w:tcPr>
          <w:p w14:paraId="26CD0C4C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35D90FC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578FD110" w14:textId="77777777" w:rsidR="00E848DB" w:rsidRPr="008620D5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  <w:tc>
          <w:tcPr>
            <w:tcW w:w="1170" w:type="dxa"/>
            <w:vAlign w:val="center"/>
          </w:tcPr>
          <w:p w14:paraId="43543186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0FFCABF0" w14:textId="77777777" w:rsidR="00E848DB" w:rsidRPr="008620D5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 Sessional Tests(Tentative)</w:t>
            </w:r>
          </w:p>
        </w:tc>
      </w:tr>
      <w:tr w:rsidR="00E848DB" w:rsidRPr="00F41431" w14:paraId="40EDF1AE" w14:textId="77777777" w:rsidTr="00385129">
        <w:tc>
          <w:tcPr>
            <w:tcW w:w="990" w:type="dxa"/>
            <w:vAlign w:val="center"/>
          </w:tcPr>
          <w:p w14:paraId="61B9F00A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12th</w:t>
            </w:r>
          </w:p>
        </w:tc>
        <w:tc>
          <w:tcPr>
            <w:tcW w:w="1260" w:type="dxa"/>
            <w:vAlign w:val="center"/>
          </w:tcPr>
          <w:p w14:paraId="353AA319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258FCC67" w14:textId="77777777" w:rsidR="00E848DB" w:rsidRPr="00366527" w:rsidRDefault="00E848DB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27">
              <w:rPr>
                <w:rFonts w:ascii="Times New Roman" w:hAnsi="Times New Roman" w:cs="Times New Roman"/>
                <w:b/>
                <w:sz w:val="28"/>
                <w:szCs w:val="28"/>
              </w:rPr>
              <w:t>Unit4:- Properties of Matter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Elasticity and Plasticity – definition ,deforming force, restoring force ,example of elastic and plastic body, Definition of stress and strain ,Hook’s law ,Modules of elasticity</w:t>
            </w:r>
          </w:p>
        </w:tc>
        <w:tc>
          <w:tcPr>
            <w:tcW w:w="1170" w:type="dxa"/>
            <w:vAlign w:val="center"/>
          </w:tcPr>
          <w:p w14:paraId="18A1487D" w14:textId="77777777" w:rsidR="00E848DB" w:rsidRPr="00F41431" w:rsidRDefault="00E848DB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7E66984E" w14:textId="77777777" w:rsidR="00E848DB" w:rsidRPr="00D44224" w:rsidRDefault="00D4422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9) To determine the atmospheric pressure at a place using Fortin’s Barometer(Group-1)</w:t>
            </w:r>
          </w:p>
        </w:tc>
      </w:tr>
      <w:tr w:rsidR="00D44224" w:rsidRPr="00F41431" w14:paraId="07FAB37A" w14:textId="77777777" w:rsidTr="00385129">
        <w:tc>
          <w:tcPr>
            <w:tcW w:w="990" w:type="dxa"/>
            <w:vAlign w:val="center"/>
          </w:tcPr>
          <w:p w14:paraId="035D781B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3D559C2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1AE138ED" w14:textId="77777777" w:rsidR="00D44224" w:rsidRPr="008620D5" w:rsidRDefault="00D4422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Pressure- Definition, atmospheric pressure, gauge pressure, absolute pressure, Pascal’s law ,Surface Tension- Definition, SI unit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applications of surface tension, effect of temperature on surface tension</w:t>
            </w:r>
          </w:p>
        </w:tc>
        <w:tc>
          <w:tcPr>
            <w:tcW w:w="1170" w:type="dxa"/>
            <w:vAlign w:val="center"/>
          </w:tcPr>
          <w:p w14:paraId="4D51A095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62" w:type="dxa"/>
            <w:vAlign w:val="center"/>
          </w:tcPr>
          <w:p w14:paraId="4F8A4EB7" w14:textId="77777777" w:rsidR="00D44224" w:rsidRPr="00D44224" w:rsidRDefault="00D4422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 xml:space="preserve">9) To determine the atmospheric pressure at a place using </w:t>
            </w:r>
            <w:r w:rsidRPr="00D44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Fortin’s Barometer(Group-2)</w:t>
            </w:r>
          </w:p>
        </w:tc>
      </w:tr>
      <w:tr w:rsidR="00D44224" w:rsidRPr="00F41431" w14:paraId="1F3E25BF" w14:textId="77777777" w:rsidTr="00385129">
        <w:tc>
          <w:tcPr>
            <w:tcW w:w="990" w:type="dxa"/>
            <w:vAlign w:val="center"/>
          </w:tcPr>
          <w:p w14:paraId="37C3FF80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13th</w:t>
            </w:r>
          </w:p>
        </w:tc>
        <w:tc>
          <w:tcPr>
            <w:tcW w:w="1260" w:type="dxa"/>
            <w:vAlign w:val="center"/>
          </w:tcPr>
          <w:p w14:paraId="752DA378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73126E08" w14:textId="77777777" w:rsidR="00D44224" w:rsidRDefault="00D4422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Viscosity: Definition, unit, examples, effect of temperature on viscosity</w:t>
            </w:r>
          </w:p>
          <w:p w14:paraId="72E527DB" w14:textId="251414E1" w:rsidR="00BC786E" w:rsidRPr="008620D5" w:rsidRDefault="00BC786E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27">
              <w:rPr>
                <w:rFonts w:ascii="Times New Roman" w:hAnsi="Times New Roman" w:cs="Times New Roman"/>
                <w:b/>
                <w:sz w:val="28"/>
                <w:szCs w:val="28"/>
              </w:rPr>
              <w:t>Unit5: Heat and Temperature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Definition of Heat and Temperature (on the basis of Kinetic theory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),Difference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between Heat and Temperature</w:t>
            </w:r>
          </w:p>
        </w:tc>
        <w:tc>
          <w:tcPr>
            <w:tcW w:w="1170" w:type="dxa"/>
            <w:vAlign w:val="center"/>
          </w:tcPr>
          <w:p w14:paraId="5C36E0BD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405886F4" w14:textId="77777777" w:rsidR="00D44224" w:rsidRPr="00D44224" w:rsidRDefault="00D4422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10) To determine force constant of a spring using Hook’s Law(Group-1)</w:t>
            </w:r>
          </w:p>
        </w:tc>
      </w:tr>
      <w:tr w:rsidR="00D44224" w:rsidRPr="00F41431" w14:paraId="0207379A" w14:textId="77777777" w:rsidTr="00385129">
        <w:tc>
          <w:tcPr>
            <w:tcW w:w="990" w:type="dxa"/>
            <w:vAlign w:val="center"/>
          </w:tcPr>
          <w:p w14:paraId="2E3AC177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F1CCB19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2EA841E5" w14:textId="597D4D21" w:rsidR="00D44224" w:rsidRPr="00366527" w:rsidRDefault="00BC786E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Principle and working of Mercury Thermometer, Modes of Transfer of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heat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conduction, convection and Radiation with examples.</w:t>
            </w:r>
          </w:p>
        </w:tc>
        <w:tc>
          <w:tcPr>
            <w:tcW w:w="1170" w:type="dxa"/>
            <w:vAlign w:val="center"/>
          </w:tcPr>
          <w:p w14:paraId="07F4B06F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51213551" w14:textId="77777777" w:rsidR="00D44224" w:rsidRPr="00D44224" w:rsidRDefault="00D4422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10) To determine force constant of a spring using Hook’s Law(Group-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4224" w:rsidRPr="00F41431" w14:paraId="74C0BD63" w14:textId="77777777" w:rsidTr="00385129">
        <w:tc>
          <w:tcPr>
            <w:tcW w:w="990" w:type="dxa"/>
            <w:vAlign w:val="center"/>
          </w:tcPr>
          <w:p w14:paraId="69ECB3E2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14th</w:t>
            </w:r>
          </w:p>
        </w:tc>
        <w:tc>
          <w:tcPr>
            <w:tcW w:w="1260" w:type="dxa"/>
            <w:vAlign w:val="center"/>
          </w:tcPr>
          <w:p w14:paraId="38BDD400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657AC7E2" w14:textId="10D22EF4" w:rsidR="00D44224" w:rsidRPr="008620D5" w:rsidRDefault="00BC786E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Properties of Heat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Radiations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Different scales of Temperature and their relationship</w:t>
            </w:r>
          </w:p>
        </w:tc>
        <w:tc>
          <w:tcPr>
            <w:tcW w:w="1170" w:type="dxa"/>
            <w:vAlign w:val="center"/>
          </w:tcPr>
          <w:p w14:paraId="325318AC" w14:textId="77777777" w:rsidR="00D44224" w:rsidRPr="00F41431" w:rsidRDefault="00D44224" w:rsidP="0038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38E643B8" w14:textId="77777777" w:rsidR="00D44224" w:rsidRPr="00D44224" w:rsidRDefault="00D44224" w:rsidP="0038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11) Measuring Room temperature with the help of a Thermometer and its conversion in different scales(Group-1)</w:t>
            </w:r>
          </w:p>
        </w:tc>
      </w:tr>
      <w:tr w:rsidR="00BC786E" w:rsidRPr="00F41431" w14:paraId="7A01F619" w14:textId="77777777" w:rsidTr="00385129">
        <w:tc>
          <w:tcPr>
            <w:tcW w:w="990" w:type="dxa"/>
            <w:vAlign w:val="center"/>
          </w:tcPr>
          <w:p w14:paraId="212E6D1D" w14:textId="77777777" w:rsidR="00BC786E" w:rsidRPr="00F41431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D1CA59D" w14:textId="77777777" w:rsidR="00BC786E" w:rsidRPr="00F41431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1F0A34BB" w14:textId="0105AE0E" w:rsidR="00BC786E" w:rsidRPr="008620D5" w:rsidRDefault="00BC786E" w:rsidP="00B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Third Sessional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Test(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Tentative)</w:t>
            </w:r>
          </w:p>
        </w:tc>
        <w:tc>
          <w:tcPr>
            <w:tcW w:w="1170" w:type="dxa"/>
            <w:vAlign w:val="center"/>
          </w:tcPr>
          <w:p w14:paraId="6595A25A" w14:textId="77777777" w:rsidR="00BC786E" w:rsidRPr="00F41431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38824E48" w14:textId="079DE8ED" w:rsidR="00BC786E" w:rsidRPr="00D44224" w:rsidRDefault="00BC786E" w:rsidP="00B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Third Sessional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Test(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Tentative)</w:t>
            </w:r>
          </w:p>
        </w:tc>
      </w:tr>
      <w:tr w:rsidR="00BC786E" w:rsidRPr="00F41431" w14:paraId="53A948DA" w14:textId="77777777" w:rsidTr="00385129">
        <w:tc>
          <w:tcPr>
            <w:tcW w:w="990" w:type="dxa"/>
            <w:vAlign w:val="center"/>
          </w:tcPr>
          <w:p w14:paraId="384B0409" w14:textId="77777777" w:rsidR="00BC786E" w:rsidRPr="00F41431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15th</w:t>
            </w:r>
          </w:p>
        </w:tc>
        <w:tc>
          <w:tcPr>
            <w:tcW w:w="1260" w:type="dxa"/>
            <w:vAlign w:val="center"/>
          </w:tcPr>
          <w:p w14:paraId="30E696ED" w14:textId="77777777" w:rsidR="00BC786E" w:rsidRPr="00F41431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0" w:type="dxa"/>
            <w:vAlign w:val="center"/>
          </w:tcPr>
          <w:p w14:paraId="1938CAC8" w14:textId="2B34DCFE" w:rsidR="00BC786E" w:rsidRPr="008620D5" w:rsidRDefault="00BC786E" w:rsidP="00B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syllabus</w:t>
            </w:r>
          </w:p>
        </w:tc>
        <w:tc>
          <w:tcPr>
            <w:tcW w:w="1170" w:type="dxa"/>
            <w:vAlign w:val="center"/>
          </w:tcPr>
          <w:p w14:paraId="32C8157A" w14:textId="77777777" w:rsidR="00BC786E" w:rsidRPr="00D44224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40ECB35A" w14:textId="479F6994" w:rsidR="00BC786E" w:rsidRPr="008620D5" w:rsidRDefault="00BC786E" w:rsidP="00B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 xml:space="preserve">11) Measuring Room temperature with the help of a Thermometer and its conversion in different </w:t>
            </w:r>
            <w:proofErr w:type="gramStart"/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scales(</w:t>
            </w:r>
            <w:proofErr w:type="gramEnd"/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Group-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4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86E" w:rsidRPr="00F41431" w14:paraId="052A5000" w14:textId="77777777" w:rsidTr="00385129">
        <w:tc>
          <w:tcPr>
            <w:tcW w:w="990" w:type="dxa"/>
            <w:vAlign w:val="center"/>
          </w:tcPr>
          <w:p w14:paraId="205CC623" w14:textId="77777777" w:rsidR="00BC786E" w:rsidRPr="00F41431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229F89F" w14:textId="77777777" w:rsidR="00BC786E" w:rsidRPr="00F41431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0" w:type="dxa"/>
            <w:vAlign w:val="center"/>
          </w:tcPr>
          <w:p w14:paraId="3F339F50" w14:textId="4D4E154A" w:rsidR="00BC786E" w:rsidRPr="008620D5" w:rsidRDefault="00BC786E" w:rsidP="00B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 of syllabus</w:t>
            </w:r>
          </w:p>
        </w:tc>
        <w:tc>
          <w:tcPr>
            <w:tcW w:w="1170" w:type="dxa"/>
            <w:vAlign w:val="center"/>
          </w:tcPr>
          <w:p w14:paraId="3A7398B4" w14:textId="77777777" w:rsidR="00BC786E" w:rsidRPr="00D44224" w:rsidRDefault="00BC786E" w:rsidP="00BC78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2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62" w:type="dxa"/>
            <w:vAlign w:val="center"/>
          </w:tcPr>
          <w:p w14:paraId="7FB606A8" w14:textId="576DD585" w:rsidR="00BC786E" w:rsidRPr="008620D5" w:rsidRDefault="00BC786E" w:rsidP="00BC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</w:tr>
    </w:tbl>
    <w:p w14:paraId="4F747906" w14:textId="77777777" w:rsidR="00991F75" w:rsidRDefault="00991F75" w:rsidP="004F329F">
      <w:pPr>
        <w:rPr>
          <w:rFonts w:ascii="Times New Roman" w:hAnsi="Times New Roman" w:cs="Times New Roman"/>
          <w:b/>
          <w:sz w:val="28"/>
          <w:szCs w:val="28"/>
        </w:rPr>
      </w:pPr>
    </w:p>
    <w:sectPr w:rsidR="00991F75" w:rsidSect="003A518E">
      <w:pgSz w:w="12240" w:h="20160" w:code="5"/>
      <w:pgMar w:top="864" w:right="144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6BFE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A68"/>
    <w:multiLevelType w:val="hybridMultilevel"/>
    <w:tmpl w:val="6834F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28F"/>
    <w:multiLevelType w:val="hybridMultilevel"/>
    <w:tmpl w:val="613A46DA"/>
    <w:lvl w:ilvl="0" w:tplc="3FAC16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646685"/>
    <w:multiLevelType w:val="hybridMultilevel"/>
    <w:tmpl w:val="64906A94"/>
    <w:lvl w:ilvl="0" w:tplc="8D3E0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408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7D06"/>
    <w:multiLevelType w:val="hybridMultilevel"/>
    <w:tmpl w:val="9B1E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1FE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71E3"/>
    <w:multiLevelType w:val="multilevel"/>
    <w:tmpl w:val="8564D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4834DBA"/>
    <w:multiLevelType w:val="hybridMultilevel"/>
    <w:tmpl w:val="7DF6A9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407DF"/>
    <w:multiLevelType w:val="hybridMultilevel"/>
    <w:tmpl w:val="2A2AFC62"/>
    <w:lvl w:ilvl="0" w:tplc="646AA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7EB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96066"/>
    <w:multiLevelType w:val="hybridMultilevel"/>
    <w:tmpl w:val="3920DB52"/>
    <w:lvl w:ilvl="0" w:tplc="EC340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0FCC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F1B15"/>
    <w:multiLevelType w:val="hybridMultilevel"/>
    <w:tmpl w:val="B564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5050C"/>
    <w:multiLevelType w:val="hybridMultilevel"/>
    <w:tmpl w:val="B928C7A2"/>
    <w:lvl w:ilvl="0" w:tplc="31482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F5740"/>
    <w:multiLevelType w:val="hybridMultilevel"/>
    <w:tmpl w:val="D9424480"/>
    <w:lvl w:ilvl="0" w:tplc="D4DC92F8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3C34713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1DCD"/>
    <w:multiLevelType w:val="hybridMultilevel"/>
    <w:tmpl w:val="0CCC6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578B7"/>
    <w:multiLevelType w:val="hybridMultilevel"/>
    <w:tmpl w:val="642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00809">
    <w:abstractNumId w:val="10"/>
  </w:num>
  <w:num w:numId="2" w16cid:durableId="192770988">
    <w:abstractNumId w:val="16"/>
  </w:num>
  <w:num w:numId="3" w16cid:durableId="1729648932">
    <w:abstractNumId w:val="4"/>
  </w:num>
  <w:num w:numId="4" w16cid:durableId="2049645689">
    <w:abstractNumId w:val="6"/>
  </w:num>
  <w:num w:numId="5" w16cid:durableId="2042854623">
    <w:abstractNumId w:val="12"/>
  </w:num>
  <w:num w:numId="6" w16cid:durableId="1519928055">
    <w:abstractNumId w:val="0"/>
  </w:num>
  <w:num w:numId="7" w16cid:durableId="149836119">
    <w:abstractNumId w:val="11"/>
  </w:num>
  <w:num w:numId="8" w16cid:durableId="234971087">
    <w:abstractNumId w:val="1"/>
  </w:num>
  <w:num w:numId="9" w16cid:durableId="1190021334">
    <w:abstractNumId w:val="14"/>
  </w:num>
  <w:num w:numId="10" w16cid:durableId="558516093">
    <w:abstractNumId w:val="2"/>
  </w:num>
  <w:num w:numId="11" w16cid:durableId="1582255295">
    <w:abstractNumId w:val="15"/>
  </w:num>
  <w:num w:numId="12" w16cid:durableId="2143956664">
    <w:abstractNumId w:val="3"/>
  </w:num>
  <w:num w:numId="13" w16cid:durableId="2142457526">
    <w:abstractNumId w:val="9"/>
  </w:num>
  <w:num w:numId="14" w16cid:durableId="205064420">
    <w:abstractNumId w:val="17"/>
  </w:num>
  <w:num w:numId="15" w16cid:durableId="310868807">
    <w:abstractNumId w:val="18"/>
  </w:num>
  <w:num w:numId="16" w16cid:durableId="553736425">
    <w:abstractNumId w:val="7"/>
  </w:num>
  <w:num w:numId="17" w16cid:durableId="1698501413">
    <w:abstractNumId w:val="5"/>
  </w:num>
  <w:num w:numId="18" w16cid:durableId="877087255">
    <w:abstractNumId w:val="13"/>
  </w:num>
  <w:num w:numId="19" w16cid:durableId="495538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84"/>
    <w:rsid w:val="00001AAF"/>
    <w:rsid w:val="00005F4E"/>
    <w:rsid w:val="00025BBD"/>
    <w:rsid w:val="00075D20"/>
    <w:rsid w:val="000B4682"/>
    <w:rsid w:val="000B760E"/>
    <w:rsid w:val="000D1019"/>
    <w:rsid w:val="00120B6F"/>
    <w:rsid w:val="0012665E"/>
    <w:rsid w:val="00141282"/>
    <w:rsid w:val="00141C30"/>
    <w:rsid w:val="001505D7"/>
    <w:rsid w:val="001774E0"/>
    <w:rsid w:val="00180794"/>
    <w:rsid w:val="001E563F"/>
    <w:rsid w:val="001F11DB"/>
    <w:rsid w:val="00227C3B"/>
    <w:rsid w:val="0023177D"/>
    <w:rsid w:val="00242F22"/>
    <w:rsid w:val="002850F8"/>
    <w:rsid w:val="0029544E"/>
    <w:rsid w:val="00295465"/>
    <w:rsid w:val="0030191B"/>
    <w:rsid w:val="0030669A"/>
    <w:rsid w:val="00366527"/>
    <w:rsid w:val="00372FFB"/>
    <w:rsid w:val="00385129"/>
    <w:rsid w:val="0039239A"/>
    <w:rsid w:val="003A518E"/>
    <w:rsid w:val="003D4687"/>
    <w:rsid w:val="003D5495"/>
    <w:rsid w:val="00447302"/>
    <w:rsid w:val="00447743"/>
    <w:rsid w:val="00450C75"/>
    <w:rsid w:val="00453487"/>
    <w:rsid w:val="0048565E"/>
    <w:rsid w:val="004B096D"/>
    <w:rsid w:val="004C7CCF"/>
    <w:rsid w:val="004E2373"/>
    <w:rsid w:val="004F329F"/>
    <w:rsid w:val="00546CE7"/>
    <w:rsid w:val="00576C76"/>
    <w:rsid w:val="00577B8B"/>
    <w:rsid w:val="005C54B2"/>
    <w:rsid w:val="005F412A"/>
    <w:rsid w:val="00626E06"/>
    <w:rsid w:val="00652266"/>
    <w:rsid w:val="006564D7"/>
    <w:rsid w:val="00680AB7"/>
    <w:rsid w:val="00697D1F"/>
    <w:rsid w:val="006D2A3B"/>
    <w:rsid w:val="006D54F3"/>
    <w:rsid w:val="006E16CC"/>
    <w:rsid w:val="00732776"/>
    <w:rsid w:val="00747ED5"/>
    <w:rsid w:val="007662B1"/>
    <w:rsid w:val="007C296D"/>
    <w:rsid w:val="007C6660"/>
    <w:rsid w:val="007D203D"/>
    <w:rsid w:val="007E27BE"/>
    <w:rsid w:val="00812999"/>
    <w:rsid w:val="00826D0B"/>
    <w:rsid w:val="0085285F"/>
    <w:rsid w:val="00855577"/>
    <w:rsid w:val="008559B3"/>
    <w:rsid w:val="00855FA3"/>
    <w:rsid w:val="008620D5"/>
    <w:rsid w:val="00863182"/>
    <w:rsid w:val="008E5EE6"/>
    <w:rsid w:val="008E633F"/>
    <w:rsid w:val="008F5B52"/>
    <w:rsid w:val="00902FF5"/>
    <w:rsid w:val="00933403"/>
    <w:rsid w:val="009512C5"/>
    <w:rsid w:val="00957D17"/>
    <w:rsid w:val="00971CDD"/>
    <w:rsid w:val="00980211"/>
    <w:rsid w:val="00981B11"/>
    <w:rsid w:val="00991F75"/>
    <w:rsid w:val="009A192D"/>
    <w:rsid w:val="009E209B"/>
    <w:rsid w:val="009F0473"/>
    <w:rsid w:val="00A14965"/>
    <w:rsid w:val="00A27C3D"/>
    <w:rsid w:val="00A941CF"/>
    <w:rsid w:val="00A94355"/>
    <w:rsid w:val="00AA608B"/>
    <w:rsid w:val="00AB02B9"/>
    <w:rsid w:val="00AC6AE3"/>
    <w:rsid w:val="00AF3C3E"/>
    <w:rsid w:val="00AF4777"/>
    <w:rsid w:val="00B063A8"/>
    <w:rsid w:val="00B57076"/>
    <w:rsid w:val="00BC1DA1"/>
    <w:rsid w:val="00BC786E"/>
    <w:rsid w:val="00BE2A4F"/>
    <w:rsid w:val="00BE5725"/>
    <w:rsid w:val="00C22226"/>
    <w:rsid w:val="00C257F3"/>
    <w:rsid w:val="00C37D3E"/>
    <w:rsid w:val="00C7473D"/>
    <w:rsid w:val="00CD7A67"/>
    <w:rsid w:val="00D066DD"/>
    <w:rsid w:val="00D23107"/>
    <w:rsid w:val="00D44224"/>
    <w:rsid w:val="00D52E5B"/>
    <w:rsid w:val="00D56712"/>
    <w:rsid w:val="00D6429A"/>
    <w:rsid w:val="00D71450"/>
    <w:rsid w:val="00DA29F3"/>
    <w:rsid w:val="00DB20F2"/>
    <w:rsid w:val="00DC0339"/>
    <w:rsid w:val="00DC2EE4"/>
    <w:rsid w:val="00DC4F0F"/>
    <w:rsid w:val="00DD61E4"/>
    <w:rsid w:val="00DD7E84"/>
    <w:rsid w:val="00DF2606"/>
    <w:rsid w:val="00E15D4D"/>
    <w:rsid w:val="00E40749"/>
    <w:rsid w:val="00E721B9"/>
    <w:rsid w:val="00E72D0C"/>
    <w:rsid w:val="00E84189"/>
    <w:rsid w:val="00E848DB"/>
    <w:rsid w:val="00E8616C"/>
    <w:rsid w:val="00EC05B4"/>
    <w:rsid w:val="00EC6457"/>
    <w:rsid w:val="00ED2DEA"/>
    <w:rsid w:val="00F05D3F"/>
    <w:rsid w:val="00F10FE7"/>
    <w:rsid w:val="00F16ADF"/>
    <w:rsid w:val="00F339D7"/>
    <w:rsid w:val="00F41431"/>
    <w:rsid w:val="00F561E4"/>
    <w:rsid w:val="00F705C0"/>
    <w:rsid w:val="00F809A9"/>
    <w:rsid w:val="00F83B68"/>
    <w:rsid w:val="00FC3259"/>
    <w:rsid w:val="00FD0435"/>
    <w:rsid w:val="00FF10F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BFEE"/>
  <w15:docId w15:val="{C474EE0A-CFD4-498B-9553-55B44874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2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Raman Filok</cp:lastModifiedBy>
  <cp:revision>2</cp:revision>
  <dcterms:created xsi:type="dcterms:W3CDTF">2024-08-13T09:16:00Z</dcterms:created>
  <dcterms:modified xsi:type="dcterms:W3CDTF">2024-08-13T09:16:00Z</dcterms:modified>
</cp:coreProperties>
</file>