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5B" w:rsidRDefault="00093B5B" w:rsidP="00093B5B">
      <w:r>
        <w:t>LESSION PLAN</w:t>
      </w:r>
    </w:p>
    <w:p w:rsidR="00093B5B" w:rsidRDefault="00093B5B" w:rsidP="00093B5B">
      <w:r>
        <w:t xml:space="preserve">Name of faculty- </w:t>
      </w:r>
      <w:proofErr w:type="spellStart"/>
      <w:r>
        <w:t>Ritu</w:t>
      </w:r>
      <w:proofErr w:type="spellEnd"/>
    </w:p>
    <w:p w:rsidR="00093B5B" w:rsidRDefault="00093B5B" w:rsidP="00093B5B">
      <w:proofErr w:type="gramStart"/>
      <w:r>
        <w:t xml:space="preserve">Discipline- Agriculture </w:t>
      </w:r>
      <w:proofErr w:type="spellStart"/>
      <w:r>
        <w:t>Engg</w:t>
      </w:r>
      <w:proofErr w:type="spellEnd"/>
      <w:r>
        <w:t>.</w:t>
      </w:r>
      <w:proofErr w:type="gramEnd"/>
    </w:p>
    <w:p w:rsidR="00093B5B" w:rsidRDefault="00093B5B" w:rsidP="00093B5B">
      <w:r>
        <w:t>Semester- 3</w:t>
      </w:r>
      <w:r w:rsidRPr="00093B5B">
        <w:rPr>
          <w:vertAlign w:val="superscript"/>
        </w:rPr>
        <w:t>rd</w:t>
      </w:r>
      <w:r>
        <w:t xml:space="preserve"> </w:t>
      </w:r>
    </w:p>
    <w:p w:rsidR="00093B5B" w:rsidRDefault="00093B5B" w:rsidP="00093B5B">
      <w:proofErr w:type="gramStart"/>
      <w:r>
        <w:t xml:space="preserve">Subject- Farm Irrigation </w:t>
      </w:r>
      <w:proofErr w:type="spellStart"/>
      <w:r>
        <w:t>Engg</w:t>
      </w:r>
      <w:proofErr w:type="spellEnd"/>
      <w:r>
        <w:t>.</w:t>
      </w:r>
      <w:proofErr w:type="gramEnd"/>
    </w:p>
    <w:p w:rsidR="00093B5B" w:rsidRDefault="00093B5B" w:rsidP="00093B5B">
      <w:proofErr w:type="spellStart"/>
      <w:r>
        <w:t>Lession</w:t>
      </w:r>
      <w:proofErr w:type="spellEnd"/>
      <w:r>
        <w:t xml:space="preserve"> plan </w:t>
      </w:r>
      <w:proofErr w:type="gramStart"/>
      <w:r>
        <w:t>Duration ;</w:t>
      </w:r>
      <w:proofErr w:type="gramEnd"/>
      <w:r>
        <w:t xml:space="preserve"> 15 weeks </w:t>
      </w:r>
    </w:p>
    <w:p w:rsidR="00EC327F" w:rsidRDefault="00EC327F" w:rsidP="00093B5B">
      <w:pPr>
        <w:rPr>
          <w:sz w:val="20"/>
          <w:szCs w:val="18"/>
        </w:rPr>
      </w:pPr>
    </w:p>
    <w:tbl>
      <w:tblPr>
        <w:tblStyle w:val="TableGrid"/>
        <w:tblW w:w="9761" w:type="dxa"/>
        <w:tblInd w:w="0" w:type="dxa"/>
        <w:tblLook w:val="04A0"/>
      </w:tblPr>
      <w:tblGrid>
        <w:gridCol w:w="741"/>
        <w:gridCol w:w="4342"/>
        <w:gridCol w:w="1194"/>
        <w:gridCol w:w="1194"/>
        <w:gridCol w:w="2290"/>
      </w:tblGrid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TOPIC</w:t>
            </w:r>
          </w:p>
          <w:p w:rsidR="00EC327F" w:rsidRDefault="00EC327F">
            <w:pPr>
              <w:jc w:val="center"/>
            </w:pPr>
            <w:r>
              <w:t>(INCLUDING ASSIGNMENT/TEST)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LECTURE</w:t>
            </w:r>
          </w:p>
          <w:p w:rsidR="00EC327F" w:rsidRDefault="00EC327F">
            <w:pPr>
              <w:jc w:val="center"/>
            </w:pPr>
            <w:r>
              <w:t>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PRACTICAL</w:t>
            </w:r>
          </w:p>
          <w:p w:rsidR="00EC327F" w:rsidRDefault="00EC327F">
            <w:pPr>
              <w:jc w:val="center"/>
            </w:pPr>
            <w:r>
              <w:t>DAY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WEEK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THEROY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`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PRACTICAL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Source of surface water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Study of constructional feature of sprinkler irrigation system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Necessity of  irrigation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Advantages and disadvantages of irrigation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Sources and quality  of irrigation water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roofErr w:type="spellStart"/>
            <w:r>
              <w:t>Evaporation,transpiration</w:t>
            </w:r>
            <w:proofErr w:type="spellEnd"/>
            <w:r>
              <w:t xml:space="preserve">, transpiration </w:t>
            </w:r>
            <w:proofErr w:type="spellStart"/>
            <w:r>
              <w:t>rate,evpotraspiration</w:t>
            </w:r>
            <w:proofErr w:type="spellEnd"/>
            <w:r>
              <w:t xml:space="preserve">(definition and </w:t>
            </w:r>
            <w:proofErr w:type="spellStart"/>
            <w:r>
              <w:t>explaination</w:t>
            </w:r>
            <w:proofErr w:type="spellEnd"/>
            <w: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Operation  and maintenance of sprinkler irrigation system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Consumptive use, </w:t>
            </w:r>
            <w:proofErr w:type="spellStart"/>
            <w:r>
              <w:t>sessional</w:t>
            </w:r>
            <w:proofErr w:type="spellEnd"/>
            <w:r>
              <w:t xml:space="preserve"> Consumptive use , peak period Consumptive use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Factor affecting Consumptive use of water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Water infiltration </w:t>
            </w:r>
            <w:proofErr w:type="spellStart"/>
            <w:r>
              <w:t>infiltration</w:t>
            </w:r>
            <w:proofErr w:type="spellEnd"/>
            <w:r>
              <w:t xml:space="preserve"> rate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Crop water requirement net and gross irrigation requirement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Study of constructional feature of drip irrigation system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Irrigation frequency and irrigation scheduling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Duty and delta :- factor affecting duty and method of improving duty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Irrigation efficiencies :- water </w:t>
            </w:r>
            <w:proofErr w:type="spellStart"/>
            <w:r>
              <w:t>conveyence</w:t>
            </w:r>
            <w:proofErr w:type="spellEnd"/>
            <w:r>
              <w:t xml:space="preserve"> application and storage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Irrigation efficiencies :-distribution , water use project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week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Operation  and maintenance of drip irrigation system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Operational economic efficiency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Introduction to surface, subsurface , sprinkler and drip irrigation system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Surface method of irrigation viz. border , check basin and furrow irrigation their basic </w:t>
            </w:r>
            <w:r>
              <w:lastRenderedPageBreak/>
              <w:t xml:space="preserve">detail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lastRenderedPageBreak/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week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Checking of practical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roofErr w:type="spellStart"/>
            <w:r>
              <w:t>Characterstic</w:t>
            </w:r>
            <w:proofErr w:type="spellEnd"/>
            <w:r>
              <w:t xml:space="preserve"> ,types </w:t>
            </w:r>
            <w:proofErr w:type="spellStart"/>
            <w:r>
              <w:t>an</w:t>
            </w:r>
            <w:proofErr w:type="spellEnd"/>
            <w:r>
              <w:t xml:space="preserve"> their adaptability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Sprinkler irrigation adaptability and limitation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Sprinkler irrigation:-  types ,components , operation and maintenance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Drip irrigation adaptability and limitation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Study of constructional feature of centrifugal pump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:-  types ,components , operation and maintenance of drip irrigation system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Problem discussion of chapter 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Introduction to various pumps used for irrigation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Operation  and maintenance of centrifugal pump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rPr>
                <w:u w:val="single"/>
              </w:rPr>
            </w:pPr>
            <w:r>
              <w:t xml:space="preserve">Classification of pump :- positive displacement and variable displacement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Pump and technology ,centrifugal pumps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Types of impellers of centrifugal pumps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Installation, operation and maintenance of centrifugal pumps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Identifying the fault and remedies of centrifugal pump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Submersible pump and vertical turbine pumps their common trouble  and remedies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Criteria and procedure for selection of irrigation pumps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Types of water bearing formation aquifer </w:t>
            </w:r>
            <w:proofErr w:type="spellStart"/>
            <w:r>
              <w:t>charcterstics</w:t>
            </w:r>
            <w:proofErr w:type="spellEnd"/>
            <w:r>
              <w:t xml:space="preserve"> influencing yield of wells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Checking of practical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roofErr w:type="spellStart"/>
            <w:r>
              <w:t>Determibation</w:t>
            </w:r>
            <w:proofErr w:type="spellEnd"/>
            <w:r>
              <w:t xml:space="preserve"> aquifer constant , specific capacity of wells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Deferent </w:t>
            </w:r>
            <w:proofErr w:type="spellStart"/>
            <w:r>
              <w:t>trem</w:t>
            </w:r>
            <w:proofErr w:type="spellEnd"/>
            <w:r>
              <w:t xml:space="preserve"> related to well hydraulic such as water table , isobaths, isobar line ,draw down ,recharge of ground water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Types of wells and </w:t>
            </w:r>
            <w:proofErr w:type="spellStart"/>
            <w:r>
              <w:t>tublewells</w:t>
            </w:r>
            <w:proofErr w:type="spellEnd"/>
            <w:r>
              <w:t xml:space="preserve"> , open wells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Well  development and its methods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Installation, operation and maintenance of submersible pump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4</w:t>
            </w:r>
            <w:r>
              <w:rPr>
                <w:vertAlign w:val="superscript"/>
              </w:rPr>
              <w:t xml:space="preserve">th </w:t>
            </w:r>
            <w:r>
              <w:t xml:space="preserve">chapter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Canal and their classification , seepage from canal and field channels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Canal lining various types and their advantages and disadvantages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Introduction various water conveyance structure and their function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Identifying the fault and remedies of submersible pump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Open channel their types , layout and design </w:t>
            </w:r>
            <w:r>
              <w:lastRenderedPageBreak/>
              <w:t xml:space="preserve">parameter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lastRenderedPageBreak/>
              <w:t>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Subsurface system water conveyance their components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Unit of water measurement direct and indirect method of water measurement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Measurement of water in pipes and open channels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Measurement of water flow using </w:t>
            </w:r>
            <w:proofErr w:type="spellStart"/>
            <w:r>
              <w:t>parshall</w:t>
            </w:r>
            <w:proofErr w:type="spellEnd"/>
            <w:r>
              <w:t xml:space="preserve"> flume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5</w:t>
            </w:r>
            <w:r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Problem discussion of chapter 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Problem discussion of chapter 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Pollution with poor irrigation water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To survey market and field for the </w:t>
            </w:r>
            <w:proofErr w:type="spellStart"/>
            <w:r>
              <w:t>availability</w:t>
            </w:r>
            <w:proofErr w:type="gramStart"/>
            <w:r>
              <w:t>,adaptability</w:t>
            </w:r>
            <w:proofErr w:type="spellEnd"/>
            <w:proofErr w:type="gramEnd"/>
            <w:r>
              <w:t xml:space="preserve"> and selection of various types of pumps and irrigation system in region .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Pollution by excessive use fertilizer and agrochemical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1</w:t>
            </w:r>
            <w:r>
              <w:rPr>
                <w:vertAlign w:val="superscript"/>
              </w:rPr>
              <w:t>st</w:t>
            </w:r>
            <w:r>
              <w:t xml:space="preserve"> and  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3</w:t>
            </w:r>
            <w:r>
              <w:rPr>
                <w:vertAlign w:val="superscript"/>
              </w:rPr>
              <w:t>rd</w:t>
            </w:r>
            <w:r>
              <w:t xml:space="preserve"> and 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Exposure visit of irrigation equipment industries: pumps, </w:t>
            </w:r>
            <w:proofErr w:type="spellStart"/>
            <w:r>
              <w:t>sprinkler,and</w:t>
            </w:r>
            <w:proofErr w:type="spellEnd"/>
            <w:r>
              <w:t xml:space="preserve"> drip irrigation etc.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5</w:t>
            </w:r>
            <w:r>
              <w:rPr>
                <w:vertAlign w:val="superscript"/>
              </w:rPr>
              <w:t>th</w:t>
            </w:r>
            <w:r>
              <w:t xml:space="preserve"> and 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Revision of chapter 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Test of chapter 1</w:t>
            </w:r>
            <w:r>
              <w:rPr>
                <w:vertAlign w:val="superscript"/>
              </w:rPr>
              <w:t>st</w:t>
            </w:r>
            <w:r>
              <w:t xml:space="preserve"> and 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Test of chapter 3</w:t>
            </w:r>
            <w:r>
              <w:rPr>
                <w:vertAlign w:val="superscript"/>
              </w:rPr>
              <w:t>rd</w:t>
            </w:r>
            <w:r>
              <w:t xml:space="preserve"> and 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Checking of practical files </w:t>
            </w:r>
          </w:p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Test of chapter 5</w:t>
            </w:r>
            <w:r>
              <w:rPr>
                <w:vertAlign w:val="superscript"/>
              </w:rPr>
              <w:t>th</w:t>
            </w:r>
            <w:r>
              <w:t xml:space="preserve"> ,6</w:t>
            </w:r>
            <w:r>
              <w:rPr>
                <w:vertAlign w:val="superscript"/>
              </w:rPr>
              <w:t>th</w:t>
            </w:r>
            <w:r>
              <w:t xml:space="preserve"> and 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 xml:space="preserve">Problem discussion related to subject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  <w:tr w:rsidR="00EC327F" w:rsidTr="00EC327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r>
              <w:t>Problem discussion related to subject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7F" w:rsidRDefault="00EC327F">
            <w:pPr>
              <w:jc w:val="center"/>
            </w:pPr>
            <w: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>
            <w:pPr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7F" w:rsidRDefault="00EC327F"/>
        </w:tc>
      </w:tr>
    </w:tbl>
    <w:p w:rsidR="00EC327F" w:rsidRDefault="00EC327F" w:rsidP="00EC327F"/>
    <w:p w:rsidR="00784375" w:rsidRPr="00EC327F" w:rsidRDefault="00784375" w:rsidP="00EC327F">
      <w:pPr>
        <w:ind w:firstLine="720"/>
        <w:rPr>
          <w:sz w:val="20"/>
          <w:szCs w:val="18"/>
        </w:rPr>
      </w:pPr>
    </w:p>
    <w:sectPr w:rsidR="00784375" w:rsidRPr="00EC327F" w:rsidSect="0078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93B5B"/>
    <w:rsid w:val="00093B5B"/>
    <w:rsid w:val="00784375"/>
    <w:rsid w:val="00DA2123"/>
    <w:rsid w:val="00EC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7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Kaushik</dc:creator>
  <cp:lastModifiedBy>Manoj Kaushik</cp:lastModifiedBy>
  <cp:revision>4</cp:revision>
  <dcterms:created xsi:type="dcterms:W3CDTF">2023-09-08T11:30:00Z</dcterms:created>
  <dcterms:modified xsi:type="dcterms:W3CDTF">2023-09-08T11:42:00Z</dcterms:modified>
</cp:coreProperties>
</file>