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CB260" w14:textId="77777777" w:rsidR="00BE5725" w:rsidRPr="006D54F3" w:rsidRDefault="00BE5725" w:rsidP="00BE5725">
      <w:pPr>
        <w:ind w:left="2880" w:firstLine="720"/>
        <w:rPr>
          <w:rFonts w:ascii="Times New Roman" w:hAnsi="Times New Roman" w:cs="Times New Roman"/>
          <w:b/>
          <w:sz w:val="40"/>
          <w:szCs w:val="40"/>
        </w:rPr>
      </w:pPr>
      <w:r w:rsidRPr="006D54F3">
        <w:rPr>
          <w:rFonts w:ascii="Times New Roman" w:hAnsi="Times New Roman" w:cs="Times New Roman"/>
          <w:b/>
          <w:sz w:val="40"/>
          <w:szCs w:val="40"/>
        </w:rPr>
        <w:t>Lesson Plan</w:t>
      </w:r>
    </w:p>
    <w:p w14:paraId="4493E43E" w14:textId="77777777" w:rsidR="00BE5725" w:rsidRPr="006D54F3" w:rsidRDefault="00747ED5" w:rsidP="00747ED5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Environmental Studies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And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Disaster Management</w:t>
      </w:r>
    </w:p>
    <w:tbl>
      <w:tblPr>
        <w:tblStyle w:val="TableGrid"/>
        <w:tblW w:w="11430" w:type="dxa"/>
        <w:tblInd w:w="-342" w:type="dxa"/>
        <w:tblLook w:val="04A0" w:firstRow="1" w:lastRow="0" w:firstColumn="1" w:lastColumn="0" w:noHBand="0" w:noVBand="1"/>
      </w:tblPr>
      <w:tblGrid>
        <w:gridCol w:w="995"/>
        <w:gridCol w:w="1530"/>
        <w:gridCol w:w="8905"/>
      </w:tblGrid>
      <w:tr w:rsidR="00BE5725" w:rsidRPr="00F41431" w14:paraId="094E5E7D" w14:textId="77777777" w:rsidTr="00450C75">
        <w:tc>
          <w:tcPr>
            <w:tcW w:w="995" w:type="dxa"/>
            <w:vMerge w:val="restart"/>
            <w:vAlign w:val="center"/>
          </w:tcPr>
          <w:p w14:paraId="78A7F06B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Week</w:t>
            </w:r>
          </w:p>
        </w:tc>
        <w:tc>
          <w:tcPr>
            <w:tcW w:w="10435" w:type="dxa"/>
            <w:gridSpan w:val="2"/>
            <w:vAlign w:val="center"/>
          </w:tcPr>
          <w:p w14:paraId="5DBF272A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Theory/Practical</w:t>
            </w:r>
          </w:p>
        </w:tc>
      </w:tr>
      <w:tr w:rsidR="00BE5725" w:rsidRPr="00F41431" w14:paraId="1BBF48F5" w14:textId="77777777" w:rsidTr="00450C75">
        <w:trPr>
          <w:trHeight w:val="809"/>
        </w:trPr>
        <w:tc>
          <w:tcPr>
            <w:tcW w:w="995" w:type="dxa"/>
            <w:vMerge/>
            <w:vAlign w:val="center"/>
          </w:tcPr>
          <w:p w14:paraId="1E8B87ED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9EA5082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Lecture Day</w:t>
            </w:r>
          </w:p>
        </w:tc>
        <w:tc>
          <w:tcPr>
            <w:tcW w:w="8905" w:type="dxa"/>
            <w:vAlign w:val="center"/>
          </w:tcPr>
          <w:p w14:paraId="5D1F7B05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Topic Including(assignment/Test)</w:t>
            </w:r>
          </w:p>
        </w:tc>
      </w:tr>
      <w:tr w:rsidR="00BE5725" w:rsidRPr="00F41431" w14:paraId="3296A42A" w14:textId="77777777" w:rsidTr="00450C75">
        <w:tc>
          <w:tcPr>
            <w:tcW w:w="995" w:type="dxa"/>
            <w:vMerge w:val="restart"/>
            <w:vAlign w:val="center"/>
          </w:tcPr>
          <w:p w14:paraId="145EA630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Ist</w:t>
            </w:r>
            <w:proofErr w:type="spellEnd"/>
          </w:p>
        </w:tc>
        <w:tc>
          <w:tcPr>
            <w:tcW w:w="1530" w:type="dxa"/>
            <w:vAlign w:val="center"/>
          </w:tcPr>
          <w:p w14:paraId="0E1A4859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05" w:type="dxa"/>
          </w:tcPr>
          <w:p w14:paraId="215627B2" w14:textId="77777777" w:rsidR="00BE5725" w:rsidRPr="00BE5725" w:rsidRDefault="00BE5725" w:rsidP="007C6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7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Unit1:- Introduction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5725">
              <w:rPr>
                <w:rFonts w:ascii="Times New Roman" w:hAnsi="Times New Roman" w:cs="Times New Roman"/>
                <w:sz w:val="28"/>
                <w:szCs w:val="28"/>
              </w:rPr>
              <w:t xml:space="preserve">Basics of </w:t>
            </w:r>
            <w:proofErr w:type="spellStart"/>
            <w:r w:rsidRPr="00BE5725">
              <w:rPr>
                <w:rFonts w:ascii="Times New Roman" w:hAnsi="Times New Roman" w:cs="Times New Roman"/>
                <w:sz w:val="28"/>
                <w:szCs w:val="28"/>
              </w:rPr>
              <w:t>Ecology,Eco</w:t>
            </w:r>
            <w:proofErr w:type="spellEnd"/>
            <w:r w:rsidRPr="00BE5725">
              <w:rPr>
                <w:rFonts w:ascii="Times New Roman" w:hAnsi="Times New Roman" w:cs="Times New Roman"/>
                <w:sz w:val="28"/>
                <w:szCs w:val="28"/>
              </w:rPr>
              <w:t xml:space="preserve"> system Concept and sustainable development</w:t>
            </w:r>
          </w:p>
          <w:p w14:paraId="013D9556" w14:textId="77777777" w:rsidR="00BE5725" w:rsidRPr="00F41431" w:rsidRDefault="00BE5725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725" w:rsidRPr="00F41431" w14:paraId="0186CEE5" w14:textId="77777777" w:rsidTr="00450C75">
        <w:tc>
          <w:tcPr>
            <w:tcW w:w="995" w:type="dxa"/>
            <w:vMerge/>
            <w:vAlign w:val="center"/>
          </w:tcPr>
          <w:p w14:paraId="5824A145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104BBA62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05" w:type="dxa"/>
          </w:tcPr>
          <w:p w14:paraId="443A0962" w14:textId="77777777" w:rsidR="00BE5725" w:rsidRPr="00F41431" w:rsidRDefault="00BE5725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Sources 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advantages,disadvantages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renewable and non-renewable energy</w:t>
            </w:r>
          </w:p>
        </w:tc>
      </w:tr>
      <w:tr w:rsidR="00BE5725" w:rsidRPr="00F41431" w14:paraId="64909846" w14:textId="77777777" w:rsidTr="00450C75">
        <w:tc>
          <w:tcPr>
            <w:tcW w:w="995" w:type="dxa"/>
            <w:vMerge w:val="restart"/>
            <w:vAlign w:val="center"/>
          </w:tcPr>
          <w:p w14:paraId="2BBBD5F3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IInd</w:t>
            </w:r>
            <w:proofErr w:type="spellEnd"/>
          </w:p>
        </w:tc>
        <w:tc>
          <w:tcPr>
            <w:tcW w:w="1530" w:type="dxa"/>
            <w:vAlign w:val="center"/>
          </w:tcPr>
          <w:p w14:paraId="600B8BF1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05" w:type="dxa"/>
          </w:tcPr>
          <w:p w14:paraId="36047887" w14:textId="77777777" w:rsidR="00BE5725" w:rsidRPr="00F41431" w:rsidRDefault="00BE5725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Rain Water Harvesting</w:t>
            </w:r>
          </w:p>
        </w:tc>
      </w:tr>
      <w:tr w:rsidR="00BE5725" w:rsidRPr="00F41431" w14:paraId="0E7906BC" w14:textId="77777777" w:rsidTr="00450C75">
        <w:tc>
          <w:tcPr>
            <w:tcW w:w="995" w:type="dxa"/>
            <w:vMerge/>
            <w:vAlign w:val="center"/>
          </w:tcPr>
          <w:p w14:paraId="1A2EAF57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C096464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05" w:type="dxa"/>
          </w:tcPr>
          <w:p w14:paraId="5F5D0440" w14:textId="77777777" w:rsidR="00BE5725" w:rsidRPr="00F41431" w:rsidRDefault="00BE5725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Deforestation </w:t>
            </w:r>
            <w:r w:rsidR="001F11DB">
              <w:rPr>
                <w:rFonts w:ascii="Times New Roman" w:hAnsi="Times New Roman" w:cs="Times New Roman"/>
                <w:sz w:val="28"/>
                <w:szCs w:val="28"/>
              </w:rPr>
              <w:t>– its effects and control measures</w:t>
            </w:r>
          </w:p>
        </w:tc>
      </w:tr>
      <w:tr w:rsidR="00BE5725" w:rsidRPr="00F41431" w14:paraId="0BAD5428" w14:textId="77777777" w:rsidTr="00450C75">
        <w:tc>
          <w:tcPr>
            <w:tcW w:w="995" w:type="dxa"/>
            <w:vMerge w:val="restart"/>
            <w:vAlign w:val="center"/>
          </w:tcPr>
          <w:p w14:paraId="54041AF6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IIIrd</w:t>
            </w:r>
            <w:proofErr w:type="spellEnd"/>
          </w:p>
        </w:tc>
        <w:tc>
          <w:tcPr>
            <w:tcW w:w="1530" w:type="dxa"/>
            <w:vAlign w:val="center"/>
          </w:tcPr>
          <w:p w14:paraId="3C8B1FD7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05" w:type="dxa"/>
          </w:tcPr>
          <w:p w14:paraId="40515817" w14:textId="77777777" w:rsidR="00BE5725" w:rsidRPr="001F11DB" w:rsidRDefault="001F11DB" w:rsidP="007C6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Unit2:- Air and Noise Pollution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F11DB">
              <w:rPr>
                <w:rFonts w:ascii="Times New Roman" w:hAnsi="Times New Roman" w:cs="Times New Roman"/>
                <w:sz w:val="28"/>
                <w:szCs w:val="28"/>
              </w:rPr>
              <w:t>Air Pollution: Source of Air Pollution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E5725" w:rsidRPr="00F41431" w14:paraId="324C4B1E" w14:textId="77777777" w:rsidTr="00450C75">
        <w:tc>
          <w:tcPr>
            <w:tcW w:w="995" w:type="dxa"/>
            <w:vMerge/>
            <w:vAlign w:val="center"/>
          </w:tcPr>
          <w:p w14:paraId="1382484B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81C1CD9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05" w:type="dxa"/>
          </w:tcPr>
          <w:p w14:paraId="398B5BC4" w14:textId="77777777" w:rsidR="00BE5725" w:rsidRPr="00F41431" w:rsidRDefault="001F11DB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Effect of Air Pollution on Human Health, Economy, Air Pollution control Methods</w:t>
            </w:r>
          </w:p>
        </w:tc>
      </w:tr>
      <w:tr w:rsidR="00BE5725" w:rsidRPr="00F41431" w14:paraId="003A0AD0" w14:textId="77777777" w:rsidTr="00450C75">
        <w:tc>
          <w:tcPr>
            <w:tcW w:w="995" w:type="dxa"/>
            <w:vMerge w:val="restart"/>
            <w:vAlign w:val="center"/>
          </w:tcPr>
          <w:p w14:paraId="33EA7A5E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IVth</w:t>
            </w:r>
            <w:proofErr w:type="spellEnd"/>
          </w:p>
        </w:tc>
        <w:tc>
          <w:tcPr>
            <w:tcW w:w="1530" w:type="dxa"/>
            <w:vAlign w:val="center"/>
          </w:tcPr>
          <w:p w14:paraId="45653207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05" w:type="dxa"/>
          </w:tcPr>
          <w:p w14:paraId="563D1421" w14:textId="77777777" w:rsidR="00BE5725" w:rsidRPr="001F11DB" w:rsidRDefault="001F11DB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1DB">
              <w:rPr>
                <w:rFonts w:ascii="Times New Roman" w:hAnsi="Times New Roman" w:cs="Times New Roman"/>
                <w:sz w:val="28"/>
                <w:szCs w:val="28"/>
              </w:rPr>
              <w:t>Noise Pollution: Sources of Noise Pollution, unit of noise ,Effect of Noise Pollution, Acceptable Noise Level, different Methods of minimizing Noise Pollution</w:t>
            </w:r>
          </w:p>
        </w:tc>
      </w:tr>
      <w:tr w:rsidR="00BE5725" w:rsidRPr="00F41431" w14:paraId="36A9104C" w14:textId="77777777" w:rsidTr="00450C75">
        <w:tc>
          <w:tcPr>
            <w:tcW w:w="995" w:type="dxa"/>
            <w:vMerge/>
            <w:vAlign w:val="center"/>
          </w:tcPr>
          <w:p w14:paraId="4DBD725A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77D8C7A7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05" w:type="dxa"/>
          </w:tcPr>
          <w:p w14:paraId="52703B8A" w14:textId="77777777" w:rsidR="00BE5725" w:rsidRPr="00F41431" w:rsidRDefault="001F11DB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 of Above topics</w:t>
            </w:r>
          </w:p>
        </w:tc>
      </w:tr>
      <w:tr w:rsidR="00BE5725" w:rsidRPr="00F41431" w14:paraId="2FA079B4" w14:textId="77777777" w:rsidTr="00450C75">
        <w:tc>
          <w:tcPr>
            <w:tcW w:w="995" w:type="dxa"/>
            <w:vMerge w:val="restart"/>
            <w:vAlign w:val="center"/>
          </w:tcPr>
          <w:p w14:paraId="0EE3146C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Vth</w:t>
            </w:r>
          </w:p>
        </w:tc>
        <w:tc>
          <w:tcPr>
            <w:tcW w:w="1530" w:type="dxa"/>
            <w:vAlign w:val="center"/>
          </w:tcPr>
          <w:p w14:paraId="38931A6C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05" w:type="dxa"/>
          </w:tcPr>
          <w:p w14:paraId="7E697AFF" w14:textId="77777777" w:rsidR="00BE5725" w:rsidRPr="00F41431" w:rsidRDefault="001F11DB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1DB">
              <w:rPr>
                <w:rFonts w:ascii="Times New Roman" w:hAnsi="Times New Roman" w:cs="Times New Roman"/>
                <w:b/>
                <w:sz w:val="28"/>
                <w:szCs w:val="28"/>
              </w:rPr>
              <w:t>Unit3:- Water and Soil Pollution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Water Pollution: Impurities in water, Cause of water Pollution</w:t>
            </w:r>
          </w:p>
        </w:tc>
      </w:tr>
      <w:tr w:rsidR="00BE5725" w:rsidRPr="00F41431" w14:paraId="1034E6E5" w14:textId="77777777" w:rsidTr="00450C75">
        <w:tc>
          <w:tcPr>
            <w:tcW w:w="995" w:type="dxa"/>
            <w:vMerge/>
            <w:vAlign w:val="center"/>
          </w:tcPr>
          <w:p w14:paraId="3A69CBFA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7C30AA5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05" w:type="dxa"/>
          </w:tcPr>
          <w:p w14:paraId="607C00BB" w14:textId="77777777" w:rsidR="00BE5725" w:rsidRPr="00F41431" w:rsidRDefault="001F11DB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Sources of water Pollution. Effect of water pollution on human health</w:t>
            </w:r>
          </w:p>
        </w:tc>
      </w:tr>
      <w:tr w:rsidR="00BE5725" w:rsidRPr="00F41431" w14:paraId="02F79568" w14:textId="77777777" w:rsidTr="00450C75">
        <w:tc>
          <w:tcPr>
            <w:tcW w:w="995" w:type="dxa"/>
            <w:vMerge w:val="restart"/>
            <w:vAlign w:val="center"/>
          </w:tcPr>
          <w:p w14:paraId="588A9450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VIth</w:t>
            </w:r>
            <w:proofErr w:type="spellEnd"/>
          </w:p>
        </w:tc>
        <w:tc>
          <w:tcPr>
            <w:tcW w:w="1530" w:type="dxa"/>
            <w:vAlign w:val="center"/>
          </w:tcPr>
          <w:p w14:paraId="5768B8F2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05" w:type="dxa"/>
          </w:tcPr>
          <w:p w14:paraId="678C0DBA" w14:textId="77777777" w:rsidR="00BE5725" w:rsidRPr="00F41431" w:rsidRDefault="001F11DB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First Sessional Test(Tentative)</w:t>
            </w:r>
          </w:p>
        </w:tc>
      </w:tr>
      <w:tr w:rsidR="00BE5725" w:rsidRPr="00F41431" w14:paraId="0FDF2EFD" w14:textId="77777777" w:rsidTr="00450C75">
        <w:tc>
          <w:tcPr>
            <w:tcW w:w="995" w:type="dxa"/>
            <w:vMerge/>
            <w:vAlign w:val="center"/>
          </w:tcPr>
          <w:p w14:paraId="6F2B5B6B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D5F1141" w14:textId="77777777" w:rsidR="00BE5725" w:rsidRPr="00F41431" w:rsidRDefault="00BE5725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05" w:type="dxa"/>
          </w:tcPr>
          <w:p w14:paraId="7325E56B" w14:textId="77777777" w:rsidR="001F11DB" w:rsidRPr="00F41431" w:rsidRDefault="001F11DB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First Sessional Test(Tentative)</w:t>
            </w:r>
          </w:p>
        </w:tc>
      </w:tr>
      <w:tr w:rsidR="001F11DB" w:rsidRPr="00F41431" w14:paraId="2820392E" w14:textId="77777777" w:rsidTr="00450C75">
        <w:tc>
          <w:tcPr>
            <w:tcW w:w="995" w:type="dxa"/>
            <w:vMerge w:val="restart"/>
            <w:vAlign w:val="center"/>
          </w:tcPr>
          <w:p w14:paraId="001A4FCB" w14:textId="77777777" w:rsidR="001F11DB" w:rsidRPr="00F41431" w:rsidRDefault="001F11DB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VIIth</w:t>
            </w:r>
            <w:proofErr w:type="spellEnd"/>
          </w:p>
        </w:tc>
        <w:tc>
          <w:tcPr>
            <w:tcW w:w="1530" w:type="dxa"/>
            <w:vAlign w:val="center"/>
          </w:tcPr>
          <w:p w14:paraId="0C73D4D9" w14:textId="77777777" w:rsidR="001F11DB" w:rsidRPr="00F41431" w:rsidRDefault="001F11DB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05" w:type="dxa"/>
          </w:tcPr>
          <w:p w14:paraId="52B941DA" w14:textId="77777777" w:rsidR="001F11DB" w:rsidRPr="00F41431" w:rsidRDefault="001F11DB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Concept of DO ,BOD, COD </w:t>
            </w:r>
          </w:p>
        </w:tc>
      </w:tr>
      <w:tr w:rsidR="001F11DB" w:rsidRPr="00F41431" w14:paraId="1BFAB2D0" w14:textId="77777777" w:rsidTr="00450C75">
        <w:tc>
          <w:tcPr>
            <w:tcW w:w="995" w:type="dxa"/>
            <w:vMerge/>
            <w:vAlign w:val="center"/>
          </w:tcPr>
          <w:p w14:paraId="773E60F7" w14:textId="77777777" w:rsidR="001F11DB" w:rsidRPr="00F41431" w:rsidRDefault="001F11DB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F1AD9F8" w14:textId="77777777" w:rsidR="001F11DB" w:rsidRPr="00F41431" w:rsidRDefault="001F11DB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05" w:type="dxa"/>
          </w:tcPr>
          <w:p w14:paraId="3428CAD9" w14:textId="77777777" w:rsidR="001F11DB" w:rsidRPr="00F41431" w:rsidRDefault="001F11DB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Prevention of water Pollution- water treatment processes </w:t>
            </w:r>
          </w:p>
        </w:tc>
      </w:tr>
      <w:tr w:rsidR="001F11DB" w:rsidRPr="00F41431" w14:paraId="1CD52BDC" w14:textId="77777777" w:rsidTr="00450C75">
        <w:tc>
          <w:tcPr>
            <w:tcW w:w="995" w:type="dxa"/>
            <w:vMerge w:val="restart"/>
            <w:vAlign w:val="center"/>
          </w:tcPr>
          <w:p w14:paraId="7BAA9014" w14:textId="77777777" w:rsidR="001F11DB" w:rsidRPr="00F41431" w:rsidRDefault="001F11DB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VIIIth</w:t>
            </w:r>
            <w:proofErr w:type="spellEnd"/>
          </w:p>
        </w:tc>
        <w:tc>
          <w:tcPr>
            <w:tcW w:w="1530" w:type="dxa"/>
            <w:vAlign w:val="center"/>
          </w:tcPr>
          <w:p w14:paraId="59664A26" w14:textId="77777777" w:rsidR="001F11DB" w:rsidRPr="00F41431" w:rsidRDefault="001F11DB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05" w:type="dxa"/>
          </w:tcPr>
          <w:p w14:paraId="44376973" w14:textId="77777777" w:rsidR="001F11DB" w:rsidRPr="00F41431" w:rsidRDefault="001F11DB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Sewage treatment ,Water quality standard</w:t>
            </w:r>
          </w:p>
        </w:tc>
      </w:tr>
      <w:tr w:rsidR="001F11DB" w:rsidRPr="00F41431" w14:paraId="4DF8FFFF" w14:textId="77777777" w:rsidTr="00450C75">
        <w:tc>
          <w:tcPr>
            <w:tcW w:w="995" w:type="dxa"/>
            <w:vMerge/>
            <w:vAlign w:val="center"/>
          </w:tcPr>
          <w:p w14:paraId="39004A8C" w14:textId="77777777" w:rsidR="001F11DB" w:rsidRPr="00F41431" w:rsidRDefault="001F11DB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5B38BC77" w14:textId="77777777" w:rsidR="001F11DB" w:rsidRPr="00F41431" w:rsidRDefault="001F11DB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05" w:type="dxa"/>
          </w:tcPr>
          <w:p w14:paraId="2AA318BE" w14:textId="77777777" w:rsidR="001F11DB" w:rsidRPr="00F41431" w:rsidRDefault="001F11DB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Soil Pollution: Sources of soil Pollution</w:t>
            </w:r>
          </w:p>
        </w:tc>
      </w:tr>
      <w:tr w:rsidR="001F11DB" w:rsidRPr="00F41431" w14:paraId="3D0B1B9F" w14:textId="77777777" w:rsidTr="00450C75">
        <w:tc>
          <w:tcPr>
            <w:tcW w:w="995" w:type="dxa"/>
            <w:vMerge w:val="restart"/>
            <w:vAlign w:val="center"/>
          </w:tcPr>
          <w:p w14:paraId="6481C4B5" w14:textId="77777777" w:rsidR="001F11DB" w:rsidRPr="00F41431" w:rsidRDefault="001F11DB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IXth</w:t>
            </w:r>
            <w:proofErr w:type="spellEnd"/>
          </w:p>
        </w:tc>
        <w:tc>
          <w:tcPr>
            <w:tcW w:w="1530" w:type="dxa"/>
            <w:vAlign w:val="center"/>
          </w:tcPr>
          <w:p w14:paraId="6164433F" w14:textId="77777777" w:rsidR="001F11DB" w:rsidRPr="00F41431" w:rsidRDefault="001F11DB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05" w:type="dxa"/>
          </w:tcPr>
          <w:p w14:paraId="5E74AC84" w14:textId="77777777" w:rsidR="001F11DB" w:rsidRPr="00F41431" w:rsidRDefault="001F11DB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Effect and control of soil pollution </w:t>
            </w:r>
          </w:p>
        </w:tc>
      </w:tr>
      <w:tr w:rsidR="001F11DB" w:rsidRPr="00F41431" w14:paraId="560BE8BA" w14:textId="77777777" w:rsidTr="00450C75">
        <w:tc>
          <w:tcPr>
            <w:tcW w:w="995" w:type="dxa"/>
            <w:vMerge/>
            <w:vAlign w:val="center"/>
          </w:tcPr>
          <w:p w14:paraId="6E2F6A2A" w14:textId="77777777" w:rsidR="001F11DB" w:rsidRPr="00F41431" w:rsidRDefault="001F11DB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C08D16F" w14:textId="77777777" w:rsidR="001F11DB" w:rsidRPr="00F41431" w:rsidRDefault="001F11DB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05" w:type="dxa"/>
          </w:tcPr>
          <w:p w14:paraId="695752AF" w14:textId="77777777" w:rsidR="001F11DB" w:rsidRPr="00F41431" w:rsidRDefault="001F11DB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Type of solid waste- House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hold 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Industrial , Agricultural , Bio-Medical ,Disposal of Soli</w:t>
            </w:r>
            <w:r w:rsidR="00D23107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waste.</w:t>
            </w:r>
          </w:p>
        </w:tc>
      </w:tr>
      <w:tr w:rsidR="001F11DB" w:rsidRPr="00F41431" w14:paraId="6138C107" w14:textId="77777777" w:rsidTr="00450C75">
        <w:tc>
          <w:tcPr>
            <w:tcW w:w="995" w:type="dxa"/>
            <w:vMerge w:val="restart"/>
            <w:vAlign w:val="center"/>
          </w:tcPr>
          <w:p w14:paraId="21EC09A7" w14:textId="77777777" w:rsidR="001F11DB" w:rsidRPr="00F41431" w:rsidRDefault="001F11DB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Xth</w:t>
            </w:r>
            <w:proofErr w:type="spellEnd"/>
          </w:p>
        </w:tc>
        <w:tc>
          <w:tcPr>
            <w:tcW w:w="1530" w:type="dxa"/>
            <w:vAlign w:val="center"/>
          </w:tcPr>
          <w:p w14:paraId="773B1C96" w14:textId="77777777" w:rsidR="001F11DB" w:rsidRPr="00F41431" w:rsidRDefault="001F11DB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05" w:type="dxa"/>
          </w:tcPr>
          <w:p w14:paraId="31C4AD4A" w14:textId="77777777" w:rsidR="001F11DB" w:rsidRPr="00F41431" w:rsidRDefault="00D23107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Solid waste management E-waste ,E-waste management</w:t>
            </w:r>
          </w:p>
        </w:tc>
      </w:tr>
      <w:tr w:rsidR="001F11DB" w:rsidRPr="00F41431" w14:paraId="4398D6EE" w14:textId="77777777" w:rsidTr="00450C75">
        <w:tc>
          <w:tcPr>
            <w:tcW w:w="995" w:type="dxa"/>
            <w:vMerge/>
            <w:vAlign w:val="center"/>
          </w:tcPr>
          <w:p w14:paraId="59521EE1" w14:textId="77777777" w:rsidR="001F11DB" w:rsidRPr="00F41431" w:rsidRDefault="001F11DB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E7788D0" w14:textId="77777777" w:rsidR="001F11DB" w:rsidRPr="00F41431" w:rsidRDefault="001F11DB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05" w:type="dxa"/>
          </w:tcPr>
          <w:p w14:paraId="0AC85CB2" w14:textId="77777777" w:rsidR="001F11DB" w:rsidRPr="00F41431" w:rsidRDefault="00D23107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F0F">
              <w:rPr>
                <w:rFonts w:ascii="Times New Roman" w:hAnsi="Times New Roman" w:cs="Times New Roman"/>
                <w:b/>
                <w:sz w:val="28"/>
                <w:szCs w:val="28"/>
              </w:rPr>
              <w:t>Unit4:-  Impact of Energy Usage on Environment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Global Warming ,Green House Effect , Depletion of Ozone Layer</w:t>
            </w:r>
          </w:p>
        </w:tc>
      </w:tr>
      <w:tr w:rsidR="00DC4F0F" w:rsidRPr="00F41431" w14:paraId="7B2E9938" w14:textId="77777777" w:rsidTr="00450C75">
        <w:tc>
          <w:tcPr>
            <w:tcW w:w="995" w:type="dxa"/>
            <w:vMerge w:val="restart"/>
            <w:vAlign w:val="center"/>
          </w:tcPr>
          <w:p w14:paraId="597A4020" w14:textId="77777777" w:rsidR="00DC4F0F" w:rsidRPr="00F41431" w:rsidRDefault="00DC4F0F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XIth</w:t>
            </w:r>
            <w:proofErr w:type="spellEnd"/>
          </w:p>
        </w:tc>
        <w:tc>
          <w:tcPr>
            <w:tcW w:w="1530" w:type="dxa"/>
            <w:vAlign w:val="center"/>
          </w:tcPr>
          <w:p w14:paraId="41FAF965" w14:textId="77777777" w:rsidR="00DC4F0F" w:rsidRPr="00F41431" w:rsidRDefault="00DC4F0F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05" w:type="dxa"/>
            <w:vAlign w:val="center"/>
          </w:tcPr>
          <w:p w14:paraId="543E7580" w14:textId="77777777" w:rsidR="00DC4F0F" w:rsidRPr="008620D5" w:rsidRDefault="00DC4F0F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Second Sessional Tests(Tentative)</w:t>
            </w:r>
          </w:p>
        </w:tc>
      </w:tr>
      <w:tr w:rsidR="00DC4F0F" w:rsidRPr="00F41431" w14:paraId="42B39DBC" w14:textId="77777777" w:rsidTr="00450C75">
        <w:tc>
          <w:tcPr>
            <w:tcW w:w="995" w:type="dxa"/>
            <w:vMerge/>
            <w:vAlign w:val="center"/>
          </w:tcPr>
          <w:p w14:paraId="45B904DC" w14:textId="77777777" w:rsidR="00DC4F0F" w:rsidRPr="00F41431" w:rsidRDefault="00DC4F0F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5FC4E27" w14:textId="77777777" w:rsidR="00DC4F0F" w:rsidRPr="00F41431" w:rsidRDefault="00DC4F0F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05" w:type="dxa"/>
            <w:vAlign w:val="center"/>
          </w:tcPr>
          <w:p w14:paraId="1B4F0D08" w14:textId="77777777" w:rsidR="00DC4F0F" w:rsidRPr="008620D5" w:rsidRDefault="00DC4F0F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Second Sessional Tests(Tentative)</w:t>
            </w:r>
          </w:p>
        </w:tc>
      </w:tr>
      <w:tr w:rsidR="00DC4F0F" w:rsidRPr="00F41431" w14:paraId="158A3976" w14:textId="77777777" w:rsidTr="00450C75">
        <w:tc>
          <w:tcPr>
            <w:tcW w:w="995" w:type="dxa"/>
            <w:vMerge w:val="restart"/>
            <w:vAlign w:val="center"/>
          </w:tcPr>
          <w:p w14:paraId="7FB7071D" w14:textId="77777777" w:rsidR="00DC4F0F" w:rsidRPr="00F41431" w:rsidRDefault="00DC4F0F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XIIth</w:t>
            </w:r>
            <w:proofErr w:type="spellEnd"/>
          </w:p>
        </w:tc>
        <w:tc>
          <w:tcPr>
            <w:tcW w:w="1530" w:type="dxa"/>
            <w:vAlign w:val="center"/>
          </w:tcPr>
          <w:p w14:paraId="2B98F13A" w14:textId="77777777" w:rsidR="00DC4F0F" w:rsidRPr="00F41431" w:rsidRDefault="00DC4F0F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05" w:type="dxa"/>
          </w:tcPr>
          <w:p w14:paraId="256B0421" w14:textId="77777777" w:rsidR="00DC4F0F" w:rsidRPr="00F41431" w:rsidRDefault="00DC4F0F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Acid Rain .Eco Friendly Material, Recycling of Material, Concept of Green Building</w:t>
            </w:r>
          </w:p>
        </w:tc>
      </w:tr>
      <w:tr w:rsidR="00DC4F0F" w:rsidRPr="00F41431" w14:paraId="66F9347C" w14:textId="77777777" w:rsidTr="00450C75">
        <w:tc>
          <w:tcPr>
            <w:tcW w:w="995" w:type="dxa"/>
            <w:vMerge/>
            <w:vAlign w:val="center"/>
          </w:tcPr>
          <w:p w14:paraId="72CB24AD" w14:textId="77777777" w:rsidR="00DC4F0F" w:rsidRPr="00F41431" w:rsidRDefault="00DC4F0F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764B059E" w14:textId="77777777" w:rsidR="00DC4F0F" w:rsidRPr="00F41431" w:rsidRDefault="00DC4F0F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05" w:type="dxa"/>
          </w:tcPr>
          <w:p w14:paraId="37237982" w14:textId="77777777" w:rsidR="00DC4F0F" w:rsidRPr="00F41431" w:rsidRDefault="00DC4F0F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Concept of Carbon credit and Carbon Foot Print</w:t>
            </w:r>
          </w:p>
        </w:tc>
      </w:tr>
      <w:tr w:rsidR="00DC4F0F" w:rsidRPr="00F41431" w14:paraId="6C545EC5" w14:textId="77777777" w:rsidTr="00450C75">
        <w:tc>
          <w:tcPr>
            <w:tcW w:w="995" w:type="dxa"/>
            <w:vMerge w:val="restart"/>
            <w:vAlign w:val="center"/>
          </w:tcPr>
          <w:p w14:paraId="015F6519" w14:textId="77777777" w:rsidR="00DC4F0F" w:rsidRPr="00F41431" w:rsidRDefault="00DC4F0F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XIIIth</w:t>
            </w:r>
            <w:proofErr w:type="spellEnd"/>
          </w:p>
        </w:tc>
        <w:tc>
          <w:tcPr>
            <w:tcW w:w="1530" w:type="dxa"/>
            <w:vAlign w:val="center"/>
          </w:tcPr>
          <w:p w14:paraId="43B620B6" w14:textId="77777777" w:rsidR="00DC4F0F" w:rsidRPr="00F41431" w:rsidRDefault="00DC4F0F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05" w:type="dxa"/>
          </w:tcPr>
          <w:p w14:paraId="3D11BB8A" w14:textId="77777777" w:rsidR="00DC4F0F" w:rsidRPr="00F41431" w:rsidRDefault="00DC4F0F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F0F">
              <w:rPr>
                <w:rFonts w:ascii="Times New Roman" w:hAnsi="Times New Roman" w:cs="Times New Roman"/>
                <w:b/>
                <w:sz w:val="28"/>
                <w:szCs w:val="28"/>
              </w:rPr>
              <w:t>Unit5:-  Disaster Management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C6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6660" w:rsidRPr="007C66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Different type of Disaster</w:t>
            </w:r>
            <w:r w:rsidR="007C6660">
              <w:rPr>
                <w:rFonts w:ascii="Times New Roman" w:hAnsi="Times New Roman" w:cs="Times New Roman"/>
                <w:sz w:val="28"/>
                <w:szCs w:val="28"/>
              </w:rPr>
              <w:t xml:space="preserve"> ,Natural Disasters such as Flood ,Cyclone ,Earth Quake and Landslides etc.</w:t>
            </w:r>
          </w:p>
        </w:tc>
      </w:tr>
      <w:tr w:rsidR="00DC4F0F" w:rsidRPr="00F41431" w14:paraId="52212C8F" w14:textId="77777777" w:rsidTr="00450C75">
        <w:tc>
          <w:tcPr>
            <w:tcW w:w="995" w:type="dxa"/>
            <w:vMerge/>
            <w:vAlign w:val="center"/>
          </w:tcPr>
          <w:p w14:paraId="7BC489E6" w14:textId="77777777" w:rsidR="00DC4F0F" w:rsidRPr="00F41431" w:rsidRDefault="00DC4F0F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DEB30C5" w14:textId="77777777" w:rsidR="00DC4F0F" w:rsidRPr="00F41431" w:rsidRDefault="00DC4F0F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05" w:type="dxa"/>
          </w:tcPr>
          <w:p w14:paraId="02BAC4EB" w14:textId="77777777" w:rsidR="00DC4F0F" w:rsidRPr="00F41431" w:rsidRDefault="00546CE7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Manmade</w:t>
            </w:r>
            <w:r w:rsidR="007C6660">
              <w:rPr>
                <w:rFonts w:ascii="Times New Roman" w:hAnsi="Times New Roman" w:cs="Times New Roman"/>
                <w:sz w:val="28"/>
                <w:szCs w:val="28"/>
              </w:rPr>
              <w:t xml:space="preserve"> Disasters such as </w:t>
            </w:r>
            <w:proofErr w:type="gramStart"/>
            <w:r w:rsidR="007C6660">
              <w:rPr>
                <w:rFonts w:ascii="Times New Roman" w:hAnsi="Times New Roman" w:cs="Times New Roman"/>
                <w:sz w:val="28"/>
                <w:szCs w:val="28"/>
              </w:rPr>
              <w:t>Fire ,Industrial</w:t>
            </w:r>
            <w:proofErr w:type="gramEnd"/>
            <w:r w:rsidR="007C6660">
              <w:rPr>
                <w:rFonts w:ascii="Times New Roman" w:hAnsi="Times New Roman" w:cs="Times New Roman"/>
                <w:sz w:val="28"/>
                <w:szCs w:val="28"/>
              </w:rPr>
              <w:t xml:space="preserve"> Pollution ,Nuclear Disasters , biological Disasters.</w:t>
            </w:r>
          </w:p>
        </w:tc>
      </w:tr>
      <w:tr w:rsidR="00DC4F0F" w:rsidRPr="00F41431" w14:paraId="1BD2BDD2" w14:textId="77777777" w:rsidTr="00450C75">
        <w:tc>
          <w:tcPr>
            <w:tcW w:w="995" w:type="dxa"/>
            <w:vMerge w:val="restart"/>
            <w:vAlign w:val="center"/>
          </w:tcPr>
          <w:p w14:paraId="5DB744D7" w14:textId="77777777" w:rsidR="00DC4F0F" w:rsidRPr="00F41431" w:rsidRDefault="00DC4F0F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XIVth</w:t>
            </w:r>
            <w:proofErr w:type="spellEnd"/>
          </w:p>
        </w:tc>
        <w:tc>
          <w:tcPr>
            <w:tcW w:w="1530" w:type="dxa"/>
            <w:vAlign w:val="center"/>
          </w:tcPr>
          <w:p w14:paraId="5AD8C33F" w14:textId="77777777" w:rsidR="00DC4F0F" w:rsidRPr="00F41431" w:rsidRDefault="00DC4F0F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05" w:type="dxa"/>
          </w:tcPr>
          <w:p w14:paraId="48C72B3E" w14:textId="77777777" w:rsidR="00DC4F0F" w:rsidRPr="00F41431" w:rsidRDefault="007C6660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Accidents(Air , Sea Rain and Road) , Structural Failures (Building and Bridges) , War and Terrorism</w:t>
            </w:r>
          </w:p>
        </w:tc>
      </w:tr>
      <w:tr w:rsidR="00DC4F0F" w:rsidRPr="00F41431" w14:paraId="0BA4D744" w14:textId="77777777" w:rsidTr="00450C75">
        <w:tc>
          <w:tcPr>
            <w:tcW w:w="995" w:type="dxa"/>
            <w:vMerge/>
            <w:vAlign w:val="center"/>
          </w:tcPr>
          <w:p w14:paraId="7EC8E206" w14:textId="77777777" w:rsidR="00DC4F0F" w:rsidRPr="00F41431" w:rsidRDefault="00DC4F0F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7B93FDFB" w14:textId="77777777" w:rsidR="00DC4F0F" w:rsidRPr="00F41431" w:rsidRDefault="00DC4F0F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05" w:type="dxa"/>
          </w:tcPr>
          <w:p w14:paraId="7783857C" w14:textId="77777777" w:rsidR="00DC4F0F" w:rsidRPr="00F41431" w:rsidRDefault="007C6660" w:rsidP="0054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   Disaster Preparedness       Disaster Preparedness plan :    Prediction </w:t>
            </w:r>
            <w:r w:rsidR="00546CE7">
              <w:rPr>
                <w:rFonts w:ascii="Times New Roman" w:hAnsi="Times New Roman" w:cs="Times New Roman"/>
                <w:sz w:val="28"/>
                <w:szCs w:val="28"/>
              </w:rPr>
              <w:t xml:space="preserve">,Early warnings and safety measures of Disaster Psychological Response and Management (Trauma, Stress, </w:t>
            </w:r>
            <w:proofErr w:type="spellStart"/>
            <w:r w:rsidR="00546CE7">
              <w:rPr>
                <w:rFonts w:ascii="Times New Roman" w:hAnsi="Times New Roman" w:cs="Times New Roman"/>
                <w:sz w:val="28"/>
                <w:szCs w:val="28"/>
              </w:rPr>
              <w:t>Rumour</w:t>
            </w:r>
            <w:proofErr w:type="spellEnd"/>
            <w:r w:rsidR="00546CE7">
              <w:rPr>
                <w:rFonts w:ascii="Times New Roman" w:hAnsi="Times New Roman" w:cs="Times New Roman"/>
                <w:sz w:val="28"/>
                <w:szCs w:val="28"/>
              </w:rPr>
              <w:t xml:space="preserve"> and Panic)</w:t>
            </w:r>
          </w:p>
        </w:tc>
      </w:tr>
      <w:tr w:rsidR="00DC4F0F" w:rsidRPr="00F41431" w14:paraId="383C175A" w14:textId="77777777" w:rsidTr="00450C75">
        <w:tc>
          <w:tcPr>
            <w:tcW w:w="995" w:type="dxa"/>
            <w:vMerge w:val="restart"/>
            <w:vAlign w:val="center"/>
          </w:tcPr>
          <w:p w14:paraId="4DE310DD" w14:textId="77777777" w:rsidR="00DC4F0F" w:rsidRPr="00F41431" w:rsidRDefault="00DC4F0F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XVth</w:t>
            </w:r>
            <w:proofErr w:type="spellEnd"/>
          </w:p>
        </w:tc>
        <w:tc>
          <w:tcPr>
            <w:tcW w:w="1530" w:type="dxa"/>
            <w:vAlign w:val="center"/>
          </w:tcPr>
          <w:p w14:paraId="1B0ABADD" w14:textId="77777777" w:rsidR="00DC4F0F" w:rsidRPr="00F41431" w:rsidRDefault="00DC4F0F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05" w:type="dxa"/>
          </w:tcPr>
          <w:p w14:paraId="05AF7C31" w14:textId="77777777" w:rsidR="00DC4F0F" w:rsidRPr="00F41431" w:rsidRDefault="00546CE7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Third Sessional Test(Tentative)</w:t>
            </w:r>
          </w:p>
        </w:tc>
      </w:tr>
      <w:tr w:rsidR="00DC4F0F" w:rsidRPr="00F41431" w14:paraId="71C777C5" w14:textId="77777777" w:rsidTr="00450C75">
        <w:tc>
          <w:tcPr>
            <w:tcW w:w="995" w:type="dxa"/>
            <w:vMerge/>
            <w:vAlign w:val="center"/>
          </w:tcPr>
          <w:p w14:paraId="7458B055" w14:textId="77777777" w:rsidR="00DC4F0F" w:rsidRPr="00F41431" w:rsidRDefault="00DC4F0F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971A884" w14:textId="77777777" w:rsidR="00DC4F0F" w:rsidRPr="00F41431" w:rsidRDefault="00DC4F0F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05" w:type="dxa"/>
          </w:tcPr>
          <w:p w14:paraId="685A7856" w14:textId="77777777" w:rsidR="00DC4F0F" w:rsidRPr="00F41431" w:rsidRDefault="00546CE7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Third Sessional Test(Tentative)</w:t>
            </w:r>
          </w:p>
        </w:tc>
      </w:tr>
      <w:tr w:rsidR="00DC4F0F" w:rsidRPr="00F41431" w14:paraId="47982594" w14:textId="77777777" w:rsidTr="00450C75">
        <w:tc>
          <w:tcPr>
            <w:tcW w:w="995" w:type="dxa"/>
            <w:vMerge w:val="restart"/>
            <w:vAlign w:val="center"/>
          </w:tcPr>
          <w:p w14:paraId="0C4ABC6D" w14:textId="77777777" w:rsidR="00DC4F0F" w:rsidRPr="00F41431" w:rsidRDefault="00DC4F0F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XVIth</w:t>
            </w:r>
            <w:proofErr w:type="spellEnd"/>
          </w:p>
        </w:tc>
        <w:tc>
          <w:tcPr>
            <w:tcW w:w="1530" w:type="dxa"/>
            <w:vAlign w:val="center"/>
          </w:tcPr>
          <w:p w14:paraId="2A2B5ED1" w14:textId="77777777" w:rsidR="00DC4F0F" w:rsidRPr="00F41431" w:rsidRDefault="00DC4F0F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05" w:type="dxa"/>
          </w:tcPr>
          <w:p w14:paraId="5CE13AC3" w14:textId="77777777" w:rsidR="00DC4F0F" w:rsidRPr="00F41431" w:rsidRDefault="00546CE7" w:rsidP="0054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 of above Syllabus</w:t>
            </w:r>
          </w:p>
        </w:tc>
      </w:tr>
      <w:tr w:rsidR="00DC4F0F" w:rsidRPr="00F41431" w14:paraId="56965B2E" w14:textId="77777777" w:rsidTr="00450C75">
        <w:tc>
          <w:tcPr>
            <w:tcW w:w="995" w:type="dxa"/>
            <w:vMerge/>
            <w:vAlign w:val="center"/>
          </w:tcPr>
          <w:p w14:paraId="32E67755" w14:textId="77777777" w:rsidR="00DC4F0F" w:rsidRPr="00F41431" w:rsidRDefault="00DC4F0F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E7CC62E" w14:textId="77777777" w:rsidR="00DC4F0F" w:rsidRPr="00F41431" w:rsidRDefault="00DC4F0F" w:rsidP="007C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05" w:type="dxa"/>
          </w:tcPr>
          <w:p w14:paraId="23CBA56F" w14:textId="77777777" w:rsidR="00DC4F0F" w:rsidRPr="00F41431" w:rsidRDefault="00546CE7" w:rsidP="007C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 of above Syllabus</w:t>
            </w:r>
          </w:p>
        </w:tc>
      </w:tr>
    </w:tbl>
    <w:p w14:paraId="5998F951" w14:textId="77777777" w:rsidR="00F339D7" w:rsidRDefault="00F339D7" w:rsidP="006B178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39D7" w:rsidSect="003A518E">
      <w:pgSz w:w="12240" w:h="20160" w:code="5"/>
      <w:pgMar w:top="864" w:right="1440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BFE"/>
    <w:multiLevelType w:val="hybridMultilevel"/>
    <w:tmpl w:val="B34E4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02A68"/>
    <w:multiLevelType w:val="hybridMultilevel"/>
    <w:tmpl w:val="6834F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8028F"/>
    <w:multiLevelType w:val="hybridMultilevel"/>
    <w:tmpl w:val="613A46DA"/>
    <w:lvl w:ilvl="0" w:tplc="3FAC164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7646685"/>
    <w:multiLevelType w:val="hybridMultilevel"/>
    <w:tmpl w:val="64906A94"/>
    <w:lvl w:ilvl="0" w:tplc="8D3E05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77408"/>
    <w:multiLevelType w:val="hybridMultilevel"/>
    <w:tmpl w:val="B34E4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57D06"/>
    <w:multiLevelType w:val="hybridMultilevel"/>
    <w:tmpl w:val="9B1E6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31FE2"/>
    <w:multiLevelType w:val="hybridMultilevel"/>
    <w:tmpl w:val="B34E4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871E3"/>
    <w:multiLevelType w:val="multilevel"/>
    <w:tmpl w:val="8564D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4834DBA"/>
    <w:multiLevelType w:val="hybridMultilevel"/>
    <w:tmpl w:val="7DF6A9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8407DF"/>
    <w:multiLevelType w:val="hybridMultilevel"/>
    <w:tmpl w:val="2A2AFC62"/>
    <w:lvl w:ilvl="0" w:tplc="646AA8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07EB2"/>
    <w:multiLevelType w:val="hybridMultilevel"/>
    <w:tmpl w:val="B34E4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96066"/>
    <w:multiLevelType w:val="hybridMultilevel"/>
    <w:tmpl w:val="3920DB52"/>
    <w:lvl w:ilvl="0" w:tplc="EC340D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A0FCC"/>
    <w:multiLevelType w:val="hybridMultilevel"/>
    <w:tmpl w:val="B34E4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F1B15"/>
    <w:multiLevelType w:val="hybridMultilevel"/>
    <w:tmpl w:val="B5645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5050C"/>
    <w:multiLevelType w:val="hybridMultilevel"/>
    <w:tmpl w:val="B928C7A2"/>
    <w:lvl w:ilvl="0" w:tplc="31482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8F5740"/>
    <w:multiLevelType w:val="hybridMultilevel"/>
    <w:tmpl w:val="D9424480"/>
    <w:lvl w:ilvl="0" w:tplc="D4DC92F8">
      <w:start w:val="1"/>
      <w:numFmt w:val="decimal"/>
      <w:lvlText w:val="%1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73C34713"/>
    <w:multiLevelType w:val="hybridMultilevel"/>
    <w:tmpl w:val="B34E4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11DCD"/>
    <w:multiLevelType w:val="hybridMultilevel"/>
    <w:tmpl w:val="0CCC6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578B7"/>
    <w:multiLevelType w:val="hybridMultilevel"/>
    <w:tmpl w:val="64209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632881">
    <w:abstractNumId w:val="10"/>
  </w:num>
  <w:num w:numId="2" w16cid:durableId="1771706271">
    <w:abstractNumId w:val="16"/>
  </w:num>
  <w:num w:numId="3" w16cid:durableId="1824467171">
    <w:abstractNumId w:val="4"/>
  </w:num>
  <w:num w:numId="4" w16cid:durableId="275791864">
    <w:abstractNumId w:val="6"/>
  </w:num>
  <w:num w:numId="5" w16cid:durableId="1695576402">
    <w:abstractNumId w:val="12"/>
  </w:num>
  <w:num w:numId="6" w16cid:durableId="1954550249">
    <w:abstractNumId w:val="0"/>
  </w:num>
  <w:num w:numId="7" w16cid:durableId="1102533144">
    <w:abstractNumId w:val="11"/>
  </w:num>
  <w:num w:numId="8" w16cid:durableId="2072772809">
    <w:abstractNumId w:val="1"/>
  </w:num>
  <w:num w:numId="9" w16cid:durableId="1743865561">
    <w:abstractNumId w:val="14"/>
  </w:num>
  <w:num w:numId="10" w16cid:durableId="658965537">
    <w:abstractNumId w:val="2"/>
  </w:num>
  <w:num w:numId="11" w16cid:durableId="185683527">
    <w:abstractNumId w:val="15"/>
  </w:num>
  <w:num w:numId="12" w16cid:durableId="1727140554">
    <w:abstractNumId w:val="3"/>
  </w:num>
  <w:num w:numId="13" w16cid:durableId="1225139364">
    <w:abstractNumId w:val="9"/>
  </w:num>
  <w:num w:numId="14" w16cid:durableId="261649710">
    <w:abstractNumId w:val="17"/>
  </w:num>
  <w:num w:numId="15" w16cid:durableId="240141935">
    <w:abstractNumId w:val="18"/>
  </w:num>
  <w:num w:numId="16" w16cid:durableId="30611979">
    <w:abstractNumId w:val="7"/>
  </w:num>
  <w:num w:numId="17" w16cid:durableId="351033522">
    <w:abstractNumId w:val="5"/>
  </w:num>
  <w:num w:numId="18" w16cid:durableId="1104350160">
    <w:abstractNumId w:val="13"/>
  </w:num>
  <w:num w:numId="19" w16cid:durableId="1114326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E84"/>
    <w:rsid w:val="00001AAF"/>
    <w:rsid w:val="00005F4E"/>
    <w:rsid w:val="00025BBD"/>
    <w:rsid w:val="00075D20"/>
    <w:rsid w:val="000B4682"/>
    <w:rsid w:val="000B760E"/>
    <w:rsid w:val="000D1019"/>
    <w:rsid w:val="00120B6F"/>
    <w:rsid w:val="00141282"/>
    <w:rsid w:val="00141C30"/>
    <w:rsid w:val="001505D7"/>
    <w:rsid w:val="001774E0"/>
    <w:rsid w:val="00180794"/>
    <w:rsid w:val="001E563F"/>
    <w:rsid w:val="001F11DB"/>
    <w:rsid w:val="00227C3B"/>
    <w:rsid w:val="0023177D"/>
    <w:rsid w:val="00242F22"/>
    <w:rsid w:val="002850F8"/>
    <w:rsid w:val="0029544E"/>
    <w:rsid w:val="00295465"/>
    <w:rsid w:val="0030191B"/>
    <w:rsid w:val="0030669A"/>
    <w:rsid w:val="00366527"/>
    <w:rsid w:val="00372FFB"/>
    <w:rsid w:val="00385129"/>
    <w:rsid w:val="0039239A"/>
    <w:rsid w:val="003A518E"/>
    <w:rsid w:val="003D4687"/>
    <w:rsid w:val="003D5495"/>
    <w:rsid w:val="00447302"/>
    <w:rsid w:val="00447743"/>
    <w:rsid w:val="00450C75"/>
    <w:rsid w:val="00453487"/>
    <w:rsid w:val="0048565E"/>
    <w:rsid w:val="004B096D"/>
    <w:rsid w:val="004C7CCF"/>
    <w:rsid w:val="004E2373"/>
    <w:rsid w:val="00546CE7"/>
    <w:rsid w:val="00576C76"/>
    <w:rsid w:val="00577B8B"/>
    <w:rsid w:val="005C54B2"/>
    <w:rsid w:val="005F412A"/>
    <w:rsid w:val="00626E06"/>
    <w:rsid w:val="00652266"/>
    <w:rsid w:val="006564D7"/>
    <w:rsid w:val="00697D1F"/>
    <w:rsid w:val="006B1785"/>
    <w:rsid w:val="006D2A3B"/>
    <w:rsid w:val="006D54F3"/>
    <w:rsid w:val="006E16CC"/>
    <w:rsid w:val="00732776"/>
    <w:rsid w:val="00747ED5"/>
    <w:rsid w:val="007662B1"/>
    <w:rsid w:val="007C296D"/>
    <w:rsid w:val="007C6660"/>
    <w:rsid w:val="007D203D"/>
    <w:rsid w:val="007E27BE"/>
    <w:rsid w:val="00812999"/>
    <w:rsid w:val="00826D0B"/>
    <w:rsid w:val="0085285F"/>
    <w:rsid w:val="00855577"/>
    <w:rsid w:val="008559B3"/>
    <w:rsid w:val="00855FA3"/>
    <w:rsid w:val="008620D5"/>
    <w:rsid w:val="00863182"/>
    <w:rsid w:val="008E5EE6"/>
    <w:rsid w:val="008E633F"/>
    <w:rsid w:val="008F5B52"/>
    <w:rsid w:val="00902FF5"/>
    <w:rsid w:val="00933403"/>
    <w:rsid w:val="009512C5"/>
    <w:rsid w:val="00957D17"/>
    <w:rsid w:val="00971CDD"/>
    <w:rsid w:val="00980211"/>
    <w:rsid w:val="00981B11"/>
    <w:rsid w:val="00991F75"/>
    <w:rsid w:val="009A192D"/>
    <w:rsid w:val="009E209B"/>
    <w:rsid w:val="009F0473"/>
    <w:rsid w:val="00A14965"/>
    <w:rsid w:val="00A941CF"/>
    <w:rsid w:val="00A94355"/>
    <w:rsid w:val="00AA608B"/>
    <w:rsid w:val="00AB02B9"/>
    <w:rsid w:val="00AC6AE3"/>
    <w:rsid w:val="00AF3C3E"/>
    <w:rsid w:val="00AF4777"/>
    <w:rsid w:val="00B063A8"/>
    <w:rsid w:val="00B57076"/>
    <w:rsid w:val="00BC1DA1"/>
    <w:rsid w:val="00BE2A4F"/>
    <w:rsid w:val="00BE5725"/>
    <w:rsid w:val="00C22226"/>
    <w:rsid w:val="00C257F3"/>
    <w:rsid w:val="00C37D3E"/>
    <w:rsid w:val="00C7473D"/>
    <w:rsid w:val="00CD7A67"/>
    <w:rsid w:val="00D066DD"/>
    <w:rsid w:val="00D23107"/>
    <w:rsid w:val="00D44224"/>
    <w:rsid w:val="00D52E5B"/>
    <w:rsid w:val="00D56712"/>
    <w:rsid w:val="00D6429A"/>
    <w:rsid w:val="00D71450"/>
    <w:rsid w:val="00DA29F3"/>
    <w:rsid w:val="00DB20F2"/>
    <w:rsid w:val="00DC0339"/>
    <w:rsid w:val="00DC2EE4"/>
    <w:rsid w:val="00DC4F0F"/>
    <w:rsid w:val="00DD61E4"/>
    <w:rsid w:val="00DD7E84"/>
    <w:rsid w:val="00DF2606"/>
    <w:rsid w:val="00E15D4D"/>
    <w:rsid w:val="00E40749"/>
    <w:rsid w:val="00E721B9"/>
    <w:rsid w:val="00E72D0C"/>
    <w:rsid w:val="00E84189"/>
    <w:rsid w:val="00E848DB"/>
    <w:rsid w:val="00E8616C"/>
    <w:rsid w:val="00EC05B4"/>
    <w:rsid w:val="00EC6457"/>
    <w:rsid w:val="00ED2DEA"/>
    <w:rsid w:val="00F05D3F"/>
    <w:rsid w:val="00F10FE7"/>
    <w:rsid w:val="00F16ADF"/>
    <w:rsid w:val="00F339D7"/>
    <w:rsid w:val="00F41431"/>
    <w:rsid w:val="00F561E4"/>
    <w:rsid w:val="00F705C0"/>
    <w:rsid w:val="00F809A9"/>
    <w:rsid w:val="00F83B68"/>
    <w:rsid w:val="00FC3259"/>
    <w:rsid w:val="00FD0435"/>
    <w:rsid w:val="00FF10FD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EF634"/>
  <w15:docId w15:val="{5BE6D2BE-35DB-476C-A9D8-0743E913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E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522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C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Deoxy</cp:lastModifiedBy>
  <cp:revision>57</cp:revision>
  <dcterms:created xsi:type="dcterms:W3CDTF">2022-09-13T11:28:00Z</dcterms:created>
  <dcterms:modified xsi:type="dcterms:W3CDTF">2022-09-17T14:02:00Z</dcterms:modified>
</cp:coreProperties>
</file>