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267" w14:textId="77777777" w:rsidR="0048565E" w:rsidRPr="00826D0B" w:rsidRDefault="00F41431" w:rsidP="00450C7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826D0B">
        <w:rPr>
          <w:rFonts w:ascii="Times New Roman" w:hAnsi="Times New Roman" w:cs="Times New Roman"/>
          <w:b/>
          <w:sz w:val="44"/>
          <w:szCs w:val="44"/>
        </w:rPr>
        <w:t xml:space="preserve">Lesson Plan </w:t>
      </w:r>
    </w:p>
    <w:p w14:paraId="4CE1D251" w14:textId="77777777" w:rsidR="00F41431" w:rsidRPr="00F41431" w:rsidRDefault="00F41431" w:rsidP="00F41431">
      <w:pPr>
        <w:tabs>
          <w:tab w:val="left" w:pos="5341"/>
        </w:tabs>
        <w:ind w:left="3600"/>
        <w:rPr>
          <w:rFonts w:ascii="Times New Roman" w:hAnsi="Times New Roman" w:cs="Times New Roman"/>
          <w:b/>
          <w:sz w:val="28"/>
          <w:szCs w:val="28"/>
        </w:rPr>
      </w:pPr>
      <w:r w:rsidRPr="00826D0B">
        <w:rPr>
          <w:rFonts w:ascii="Times New Roman" w:hAnsi="Times New Roman" w:cs="Times New Roman"/>
          <w:b/>
          <w:sz w:val="44"/>
          <w:szCs w:val="44"/>
        </w:rPr>
        <w:t xml:space="preserve">    English</w:t>
      </w:r>
      <w:r w:rsidRPr="00F4143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3510"/>
        <w:gridCol w:w="1350"/>
        <w:gridCol w:w="3690"/>
      </w:tblGrid>
      <w:tr w:rsidR="0030669A" w:rsidRPr="00F41431" w14:paraId="27BD5ED3" w14:textId="77777777" w:rsidTr="00826D0B">
        <w:tc>
          <w:tcPr>
            <w:tcW w:w="990" w:type="dxa"/>
            <w:vMerge w:val="restart"/>
            <w:vAlign w:val="center"/>
          </w:tcPr>
          <w:p w14:paraId="0E4E52A8" w14:textId="77777777" w:rsidR="0030669A" w:rsidRPr="00F41431" w:rsidRDefault="0030669A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6DC5B9B7" w14:textId="77777777" w:rsidR="0030669A" w:rsidRPr="00F41431" w:rsidRDefault="0030669A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Theory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vAlign w:val="center"/>
          </w:tcPr>
          <w:p w14:paraId="557294A5" w14:textId="77777777" w:rsidR="0030669A" w:rsidRPr="00F41431" w:rsidRDefault="00075D20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</w:t>
            </w:r>
          </w:p>
        </w:tc>
      </w:tr>
      <w:tr w:rsidR="00B57076" w:rsidRPr="00F41431" w14:paraId="60206A67" w14:textId="77777777" w:rsidTr="00826D0B">
        <w:tc>
          <w:tcPr>
            <w:tcW w:w="990" w:type="dxa"/>
            <w:vMerge/>
            <w:vAlign w:val="center"/>
          </w:tcPr>
          <w:p w14:paraId="26EB992C" w14:textId="77777777" w:rsidR="00B57076" w:rsidRPr="00F41431" w:rsidRDefault="00B57076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6002A1" w14:textId="77777777" w:rsidR="00B57076" w:rsidRPr="00F41431" w:rsidRDefault="00B57076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951A590" w14:textId="77777777" w:rsidR="00075D20" w:rsidRPr="00075D20" w:rsidRDefault="00075D20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20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  <w:p w14:paraId="4C4985AA" w14:textId="77777777" w:rsidR="00075D20" w:rsidRPr="00075D20" w:rsidRDefault="00075D20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20">
              <w:rPr>
                <w:rFonts w:ascii="Times New Roman" w:hAnsi="Times New Roman" w:cs="Times New Roman"/>
                <w:b/>
                <w:sz w:val="28"/>
                <w:szCs w:val="28"/>
              </w:rPr>
              <w:t>(including assignment/</w:t>
            </w:r>
          </w:p>
          <w:p w14:paraId="3B99AA71" w14:textId="77777777" w:rsidR="00B57076" w:rsidRPr="00F41431" w:rsidRDefault="00075D20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20">
              <w:rPr>
                <w:rFonts w:ascii="Times New Roman" w:hAnsi="Times New Roman" w:cs="Times New Roman"/>
                <w:b/>
                <w:sz w:val="28"/>
                <w:szCs w:val="28"/>
              </w:rPr>
              <w:t>test)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892B" w14:textId="77777777" w:rsidR="00B57076" w:rsidRPr="00F41431" w:rsidRDefault="008E5EE6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 Day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14:paraId="74970179" w14:textId="77777777" w:rsidR="00B57076" w:rsidRPr="00F41431" w:rsidRDefault="008E5EE6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30669A" w:rsidRPr="00F41431" w14:paraId="278BA761" w14:textId="77777777" w:rsidTr="00826D0B">
        <w:trPr>
          <w:trHeight w:val="395"/>
        </w:trPr>
        <w:tc>
          <w:tcPr>
            <w:tcW w:w="990" w:type="dxa"/>
            <w:vMerge w:val="restart"/>
            <w:vAlign w:val="center"/>
          </w:tcPr>
          <w:p w14:paraId="569EDD8A" w14:textId="77777777" w:rsidR="0048565E" w:rsidRPr="00F41431" w:rsidRDefault="0048565E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14:paraId="27A5D518" w14:textId="77777777" w:rsidR="0048565E" w:rsidRPr="00F41431" w:rsidRDefault="0048565E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FECCB05" w14:textId="77777777" w:rsidR="0048565E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Introduction to syllabus.</w:t>
            </w:r>
          </w:p>
          <w:p w14:paraId="5A35355D" w14:textId="77777777" w:rsidR="007662B1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 </w:t>
            </w: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Techniques of reading skimming and scanning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139E" w14:textId="77777777" w:rsidR="0048565E" w:rsidRPr="00F41431" w:rsidRDefault="0048565E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14:paraId="15F65E48" w14:textId="77777777" w:rsidR="0048565E" w:rsidRPr="00577B8B" w:rsidRDefault="00B57076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Comprehension exercises of unseen passages along with the lesson </w:t>
            </w:r>
            <w:r w:rsidR="00577B8B" w:rsidRPr="00577B8B">
              <w:rPr>
                <w:rFonts w:ascii="Times New Roman" w:hAnsi="Times New Roman" w:cs="Times New Roman"/>
                <w:sz w:val="28"/>
                <w:szCs w:val="28"/>
              </w:rPr>
              <w:t>prescribed.(Group-1)</w:t>
            </w:r>
          </w:p>
        </w:tc>
      </w:tr>
      <w:tr w:rsidR="0030669A" w:rsidRPr="00F41431" w14:paraId="22A12ACA" w14:textId="77777777" w:rsidTr="00826D0B">
        <w:tc>
          <w:tcPr>
            <w:tcW w:w="990" w:type="dxa"/>
            <w:vMerge/>
            <w:vAlign w:val="center"/>
          </w:tcPr>
          <w:p w14:paraId="33A1090F" w14:textId="77777777" w:rsidR="0048565E" w:rsidRPr="00F41431" w:rsidRDefault="0048565E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3E54F9A" w14:textId="77777777" w:rsidR="0048565E" w:rsidRPr="00F41431" w:rsidRDefault="0048565E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F2BA7E7" w14:textId="77777777" w:rsidR="0048565E" w:rsidRPr="007662B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Extensive and intensive reading : Textual study</w:t>
            </w:r>
          </w:p>
        </w:tc>
        <w:tc>
          <w:tcPr>
            <w:tcW w:w="1350" w:type="dxa"/>
            <w:vAlign w:val="center"/>
          </w:tcPr>
          <w:p w14:paraId="58D52467" w14:textId="77777777" w:rsidR="0048565E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3E27B4F" w14:textId="77777777" w:rsidR="0048565E" w:rsidRPr="00577B8B" w:rsidRDefault="00B57076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Comprehension exercises of unseen passages along with the lesson prescribed.(Group-2)</w:t>
            </w:r>
          </w:p>
        </w:tc>
      </w:tr>
      <w:tr w:rsidR="00577B8B" w:rsidRPr="00F41431" w14:paraId="4CD70FFC" w14:textId="77777777" w:rsidTr="00826D0B">
        <w:tc>
          <w:tcPr>
            <w:tcW w:w="990" w:type="dxa"/>
            <w:vMerge w:val="restart"/>
            <w:vAlign w:val="center"/>
          </w:tcPr>
          <w:p w14:paraId="1BF35DDA" w14:textId="77777777" w:rsidR="00577B8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2nd</w:t>
            </w:r>
          </w:p>
        </w:tc>
        <w:tc>
          <w:tcPr>
            <w:tcW w:w="1260" w:type="dxa"/>
            <w:vAlign w:val="center"/>
          </w:tcPr>
          <w:p w14:paraId="62643F32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3AD95A8C" w14:textId="77777777" w:rsidR="00577B8B" w:rsidRPr="007662B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Revision of above chapters</w:t>
            </w:r>
          </w:p>
        </w:tc>
        <w:tc>
          <w:tcPr>
            <w:tcW w:w="1350" w:type="dxa"/>
            <w:vAlign w:val="center"/>
          </w:tcPr>
          <w:p w14:paraId="3F739097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4F7EC1A1" w14:textId="77777777" w:rsidR="00577B8B" w:rsidRPr="00577B8B" w:rsidRDefault="00577B8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proofErr w:type="spellStart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Vocublary</w:t>
            </w:r>
            <w:proofErr w:type="spellEnd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enrichment and grammar </w:t>
            </w:r>
            <w:proofErr w:type="spellStart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exercices</w:t>
            </w:r>
            <w:proofErr w:type="spellEnd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based on the selected readings(Group-1)</w:t>
            </w:r>
          </w:p>
        </w:tc>
      </w:tr>
      <w:tr w:rsidR="00577B8B" w:rsidRPr="00F41431" w14:paraId="63C75083" w14:textId="77777777" w:rsidTr="00826D0B">
        <w:tc>
          <w:tcPr>
            <w:tcW w:w="990" w:type="dxa"/>
            <w:vMerge/>
            <w:vAlign w:val="center"/>
          </w:tcPr>
          <w:p w14:paraId="718D0FDC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A6588B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79F9C72" w14:textId="77777777" w:rsidR="00577B8B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</w:t>
            </w: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Concept and process of communication</w:t>
            </w:r>
          </w:p>
        </w:tc>
        <w:tc>
          <w:tcPr>
            <w:tcW w:w="1350" w:type="dxa"/>
            <w:vAlign w:val="center"/>
          </w:tcPr>
          <w:p w14:paraId="514193FC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5BD70AD4" w14:textId="77777777" w:rsidR="00577B8B" w:rsidRPr="00577B8B" w:rsidRDefault="00577B8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Comprehension exercises of unseen passages along with the lesson prescribed.(Group-2)</w:t>
            </w:r>
          </w:p>
        </w:tc>
      </w:tr>
      <w:tr w:rsidR="00577B8B" w:rsidRPr="00F41431" w14:paraId="75913835" w14:textId="77777777" w:rsidTr="00826D0B">
        <w:tc>
          <w:tcPr>
            <w:tcW w:w="990" w:type="dxa"/>
            <w:vMerge w:val="restart"/>
            <w:vAlign w:val="center"/>
          </w:tcPr>
          <w:p w14:paraId="7068A833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3rd</w:t>
            </w:r>
          </w:p>
        </w:tc>
        <w:tc>
          <w:tcPr>
            <w:tcW w:w="1260" w:type="dxa"/>
            <w:vAlign w:val="center"/>
          </w:tcPr>
          <w:p w14:paraId="7A099AF8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5D8B1267" w14:textId="77777777" w:rsidR="00577B8B" w:rsidRPr="007662B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Types of Communication(verbal communication)</w:t>
            </w:r>
          </w:p>
        </w:tc>
        <w:tc>
          <w:tcPr>
            <w:tcW w:w="1350" w:type="dxa"/>
            <w:vAlign w:val="center"/>
          </w:tcPr>
          <w:p w14:paraId="3B4DF26E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385A26DA" w14:textId="77777777" w:rsidR="00577B8B" w:rsidRPr="00577B8B" w:rsidRDefault="00577B8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Reading aloud newspaper headlines and important articles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(Group-1)</w:t>
            </w:r>
          </w:p>
        </w:tc>
      </w:tr>
      <w:tr w:rsidR="00577B8B" w:rsidRPr="00F41431" w14:paraId="6B23BCD4" w14:textId="77777777" w:rsidTr="00826D0B">
        <w:tc>
          <w:tcPr>
            <w:tcW w:w="990" w:type="dxa"/>
            <w:vMerge/>
            <w:vAlign w:val="center"/>
          </w:tcPr>
          <w:p w14:paraId="5F26403D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7B4F15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A95BA2F" w14:textId="77777777" w:rsidR="00577B8B" w:rsidRPr="007662B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  <w:tc>
          <w:tcPr>
            <w:tcW w:w="1350" w:type="dxa"/>
            <w:vAlign w:val="center"/>
          </w:tcPr>
          <w:p w14:paraId="0D1489F3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67FCDFD4" w14:textId="77777777" w:rsidR="00577B8B" w:rsidRPr="00577B8B" w:rsidRDefault="00577B8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8B">
              <w:rPr>
                <w:rFonts w:ascii="Times New Roman" w:hAnsi="Times New Roman" w:cs="Times New Roman"/>
                <w:b/>
                <w:sz w:val="28"/>
                <w:szCs w:val="28"/>
              </w:rPr>
              <w:t>Reading:-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Reading aloud newspaper headlines and important articles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Group-2)</w:t>
            </w:r>
          </w:p>
        </w:tc>
      </w:tr>
      <w:tr w:rsidR="00577B8B" w:rsidRPr="00F41431" w14:paraId="5306ACF9" w14:textId="77777777" w:rsidTr="00826D0B">
        <w:tc>
          <w:tcPr>
            <w:tcW w:w="990" w:type="dxa"/>
            <w:vMerge w:val="restart"/>
            <w:vAlign w:val="center"/>
          </w:tcPr>
          <w:p w14:paraId="550FF1AC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4th</w:t>
            </w:r>
          </w:p>
        </w:tc>
        <w:tc>
          <w:tcPr>
            <w:tcW w:w="1260" w:type="dxa"/>
            <w:vAlign w:val="center"/>
          </w:tcPr>
          <w:p w14:paraId="5FB7399C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32A059E" w14:textId="77777777" w:rsidR="00577B8B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Unit3:- </w:t>
            </w:r>
            <w:proofErr w:type="spellStart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Nouns,Pronouns</w:t>
            </w:r>
            <w:proofErr w:type="spellEnd"/>
            <w:r w:rsidR="00ED2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DEA"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Articles</w:t>
            </w:r>
          </w:p>
        </w:tc>
        <w:tc>
          <w:tcPr>
            <w:tcW w:w="1350" w:type="dxa"/>
            <w:vAlign w:val="center"/>
          </w:tcPr>
          <w:p w14:paraId="4E26401C" w14:textId="77777777" w:rsidR="00577B8B" w:rsidRPr="00F41431" w:rsidRDefault="00577B8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2C76577A" w14:textId="77777777" w:rsidR="00577B8B" w:rsidRPr="00F41431" w:rsidRDefault="00577B8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Introducing </w:t>
            </w:r>
            <w:proofErr w:type="spellStart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oneself,others</w:t>
            </w:r>
            <w:proofErr w:type="spellEnd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and leave taking(talking about yourself)(Group 1)</w:t>
            </w:r>
          </w:p>
        </w:tc>
      </w:tr>
      <w:tr w:rsidR="007662B1" w:rsidRPr="00F41431" w14:paraId="59F7AFE3" w14:textId="77777777" w:rsidTr="00826D0B">
        <w:tc>
          <w:tcPr>
            <w:tcW w:w="990" w:type="dxa"/>
            <w:vMerge/>
            <w:vAlign w:val="center"/>
          </w:tcPr>
          <w:p w14:paraId="4226BB80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F3FEAE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57E499A" w14:textId="77777777" w:rsidR="007662B1" w:rsidRPr="00F4143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Nouns,Pronouns</w:t>
            </w:r>
            <w:proofErr w:type="spellEnd"/>
            <w:r w:rsidR="00ED2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DEA"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Articles</w:t>
            </w:r>
          </w:p>
        </w:tc>
        <w:tc>
          <w:tcPr>
            <w:tcW w:w="1350" w:type="dxa"/>
            <w:vAlign w:val="center"/>
          </w:tcPr>
          <w:p w14:paraId="18DA8478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1218BC2C" w14:textId="77777777" w:rsidR="007662B1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Introducing </w:t>
            </w:r>
            <w:proofErr w:type="spellStart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oneself,others</w:t>
            </w:r>
            <w:proofErr w:type="spellEnd"/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and leave taking(talking about yourself)(Group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2B1" w:rsidRPr="00F41431" w14:paraId="1684A13C" w14:textId="77777777" w:rsidTr="00826D0B">
        <w:tc>
          <w:tcPr>
            <w:tcW w:w="990" w:type="dxa"/>
            <w:vMerge w:val="restart"/>
            <w:vAlign w:val="center"/>
          </w:tcPr>
          <w:p w14:paraId="0E237162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5th</w:t>
            </w:r>
          </w:p>
        </w:tc>
        <w:tc>
          <w:tcPr>
            <w:tcW w:w="1260" w:type="dxa"/>
            <w:vAlign w:val="center"/>
          </w:tcPr>
          <w:p w14:paraId="00C16EE2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7C78302" w14:textId="77777777" w:rsidR="007662B1" w:rsidRPr="00F4143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b/>
                <w:sz w:val="28"/>
                <w:szCs w:val="28"/>
              </w:rPr>
              <w:t>Unit4:-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Significance,</w:t>
            </w:r>
            <w:r w:rsidR="00ED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essentials and effectiveness of written communication</w:t>
            </w:r>
            <w:r w:rsidR="00ED2DEA">
              <w:rPr>
                <w:rFonts w:ascii="Times New Roman" w:hAnsi="Times New Roman" w:cs="Times New Roman"/>
                <w:sz w:val="28"/>
                <w:szCs w:val="28"/>
              </w:rPr>
              <w:t>, Netiquettes</w:t>
            </w:r>
          </w:p>
        </w:tc>
        <w:tc>
          <w:tcPr>
            <w:tcW w:w="1350" w:type="dxa"/>
            <w:vAlign w:val="center"/>
          </w:tcPr>
          <w:p w14:paraId="5BF9B253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153B1440" w14:textId="77777777" w:rsidR="007662B1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 a Minute(JAM)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sessions:speaking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extempore for one minute on given topics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(Group 1)</w:t>
            </w:r>
          </w:p>
        </w:tc>
      </w:tr>
      <w:tr w:rsidR="007662B1" w:rsidRPr="00F41431" w14:paraId="32637E90" w14:textId="77777777" w:rsidTr="00826D0B">
        <w:tc>
          <w:tcPr>
            <w:tcW w:w="990" w:type="dxa"/>
            <w:vMerge/>
            <w:vAlign w:val="center"/>
          </w:tcPr>
          <w:p w14:paraId="792A474C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5FE19E8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034B751" w14:textId="77777777" w:rsidR="007662B1" w:rsidRPr="007662B1" w:rsidRDefault="007662B1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Notice Writing</w:t>
            </w:r>
            <w:r w:rsidR="00ED2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2DEA"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Official letters and e-mails,</w:t>
            </w:r>
          </w:p>
        </w:tc>
        <w:tc>
          <w:tcPr>
            <w:tcW w:w="1350" w:type="dxa"/>
            <w:vAlign w:val="center"/>
          </w:tcPr>
          <w:p w14:paraId="616976B1" w14:textId="77777777" w:rsidR="007662B1" w:rsidRPr="00F41431" w:rsidRDefault="007662B1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25FB3D18" w14:textId="77777777" w:rsidR="007662B1" w:rsidRPr="00F41431" w:rsidRDefault="007662B1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 a Minute(JAM)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sessions:speaking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extempore for one minute on given topics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Group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D0B" w:rsidRPr="00F41431" w14:paraId="3ADDED83" w14:textId="77777777" w:rsidTr="00826D0B">
        <w:tc>
          <w:tcPr>
            <w:tcW w:w="990" w:type="dxa"/>
            <w:vMerge w:val="restart"/>
            <w:vAlign w:val="center"/>
          </w:tcPr>
          <w:p w14:paraId="2DFB20AC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6th</w:t>
            </w:r>
          </w:p>
        </w:tc>
        <w:tc>
          <w:tcPr>
            <w:tcW w:w="1260" w:type="dxa"/>
            <w:vAlign w:val="center"/>
          </w:tcPr>
          <w:p w14:paraId="16212F78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226BEED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  <w:tc>
          <w:tcPr>
            <w:tcW w:w="1350" w:type="dxa"/>
            <w:vAlign w:val="center"/>
          </w:tcPr>
          <w:p w14:paraId="737743A4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416AD799" w14:textId="77777777" w:rsidR="00826D0B" w:rsidRPr="00F41431" w:rsidRDefault="00826D0B" w:rsidP="008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826D0B" w:rsidRPr="00F41431" w14:paraId="10DD4BEF" w14:textId="77777777" w:rsidTr="00826D0B">
        <w:tc>
          <w:tcPr>
            <w:tcW w:w="990" w:type="dxa"/>
            <w:vMerge/>
            <w:vAlign w:val="center"/>
          </w:tcPr>
          <w:p w14:paraId="6EED87C3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97E477E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6C8965CB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First Sessional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Test(Tentative)</w:t>
            </w:r>
          </w:p>
        </w:tc>
        <w:tc>
          <w:tcPr>
            <w:tcW w:w="1350" w:type="dxa"/>
            <w:vAlign w:val="center"/>
          </w:tcPr>
          <w:p w14:paraId="6E12FF5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90" w:type="dxa"/>
            <w:vAlign w:val="center"/>
          </w:tcPr>
          <w:p w14:paraId="69DAFB08" w14:textId="77777777" w:rsidR="00826D0B" w:rsidRPr="00F41431" w:rsidRDefault="00826D0B" w:rsidP="008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826D0B" w:rsidRPr="00F41431" w14:paraId="29B90F22" w14:textId="77777777" w:rsidTr="00826D0B">
        <w:tc>
          <w:tcPr>
            <w:tcW w:w="990" w:type="dxa"/>
            <w:vMerge w:val="restart"/>
            <w:vAlign w:val="center"/>
          </w:tcPr>
          <w:p w14:paraId="14B6C421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7th</w:t>
            </w:r>
          </w:p>
        </w:tc>
        <w:tc>
          <w:tcPr>
            <w:tcW w:w="1260" w:type="dxa"/>
            <w:vAlign w:val="center"/>
          </w:tcPr>
          <w:p w14:paraId="428ED13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BFD4A20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Notice writing,</w:t>
            </w: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Official letters and e-mails,</w:t>
            </w:r>
          </w:p>
        </w:tc>
        <w:tc>
          <w:tcPr>
            <w:tcW w:w="1350" w:type="dxa"/>
            <w:vAlign w:val="center"/>
          </w:tcPr>
          <w:p w14:paraId="3F11A656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2326FCB2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Situational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conversation:offering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responding to offers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congratulating:Apologising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forgiving:Complaining:Talking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about likes and dislikes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self introduction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:Mock interviews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(Group 1)</w:t>
            </w:r>
          </w:p>
        </w:tc>
      </w:tr>
      <w:tr w:rsidR="00826D0B" w:rsidRPr="00F41431" w14:paraId="64539FA2" w14:textId="77777777" w:rsidTr="00826D0B">
        <w:tc>
          <w:tcPr>
            <w:tcW w:w="990" w:type="dxa"/>
            <w:vMerge/>
            <w:vAlign w:val="center"/>
          </w:tcPr>
          <w:p w14:paraId="3B86565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ABB415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52846FE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Unit1:-</w:t>
            </w: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Homecoming(</w:t>
            </w:r>
            <w:proofErr w:type="spellStart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R.N.Tagore</w:t>
            </w:r>
            <w:proofErr w:type="spellEnd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14:paraId="2538756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1FD0FCB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Fundamentals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Communiacation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Situational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conversation:offering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responding to offers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congratulating:Apologising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forgiving:Complaining:Talking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about likes and dislikes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self introduction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:Mock interviews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 xml:space="preserve">Group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D0B" w:rsidRPr="00F41431" w14:paraId="481891F2" w14:textId="77777777" w:rsidTr="00826D0B">
        <w:tc>
          <w:tcPr>
            <w:tcW w:w="990" w:type="dxa"/>
            <w:vMerge w:val="restart"/>
            <w:vAlign w:val="center"/>
          </w:tcPr>
          <w:p w14:paraId="771FEF3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8th</w:t>
            </w:r>
          </w:p>
        </w:tc>
        <w:tc>
          <w:tcPr>
            <w:tcW w:w="1260" w:type="dxa"/>
            <w:vAlign w:val="center"/>
          </w:tcPr>
          <w:p w14:paraId="1F29921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8D52B62" w14:textId="77777777" w:rsidR="00826D0B" w:rsidRPr="007662B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B1">
              <w:rPr>
                <w:rFonts w:ascii="Times New Roman" w:hAnsi="Times New Roman" w:cs="Times New Roman"/>
                <w:sz w:val="28"/>
                <w:szCs w:val="28"/>
              </w:rPr>
              <w:t xml:space="preserve">Life sketch of Sir </w:t>
            </w:r>
            <w:proofErr w:type="spellStart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Mokshagundam</w:t>
            </w:r>
            <w:proofErr w:type="spellEnd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2B1">
              <w:rPr>
                <w:rFonts w:ascii="Times New Roman" w:hAnsi="Times New Roman" w:cs="Times New Roman"/>
                <w:sz w:val="28"/>
                <w:szCs w:val="28"/>
              </w:rPr>
              <w:t>Visvesvarayya</w:t>
            </w:r>
            <w:proofErr w:type="spellEnd"/>
          </w:p>
        </w:tc>
        <w:tc>
          <w:tcPr>
            <w:tcW w:w="1350" w:type="dxa"/>
            <w:vAlign w:val="center"/>
          </w:tcPr>
          <w:p w14:paraId="44EE1196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C25902A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Grammar and usage:-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Written and oral drills will be undertaken in the class to </w:t>
            </w:r>
            <w:proofErr w:type="spellStart"/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facitilate</w:t>
            </w:r>
            <w:proofErr w:type="spellEnd"/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 holistic linguistic competency among learners (Group-1)</w:t>
            </w:r>
          </w:p>
        </w:tc>
      </w:tr>
      <w:tr w:rsidR="00826D0B" w:rsidRPr="00F41431" w14:paraId="782B234C" w14:textId="77777777" w:rsidTr="00826D0B">
        <w:tc>
          <w:tcPr>
            <w:tcW w:w="990" w:type="dxa"/>
            <w:vMerge/>
            <w:vAlign w:val="center"/>
          </w:tcPr>
          <w:p w14:paraId="71A3BFF6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08326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7F82AB4D" w14:textId="77777777" w:rsidR="00826D0B" w:rsidRPr="00AF4777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77">
              <w:rPr>
                <w:rFonts w:ascii="Times New Roman" w:hAnsi="Times New Roman" w:cs="Times New Roman"/>
                <w:sz w:val="28"/>
                <w:szCs w:val="28"/>
              </w:rPr>
              <w:t>Revision of above chapters</w:t>
            </w:r>
          </w:p>
        </w:tc>
        <w:tc>
          <w:tcPr>
            <w:tcW w:w="1350" w:type="dxa"/>
            <w:vAlign w:val="center"/>
          </w:tcPr>
          <w:p w14:paraId="52F29BE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40542C0F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Grammar and usage:-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Written and oral drills will be undertaken in the class to </w:t>
            </w:r>
            <w:proofErr w:type="spellStart"/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facitilate</w:t>
            </w:r>
            <w:proofErr w:type="spellEnd"/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 holistic linguistic competency among learners (Group-1)</w:t>
            </w:r>
          </w:p>
        </w:tc>
      </w:tr>
      <w:tr w:rsidR="00826D0B" w:rsidRPr="00F41431" w14:paraId="5F8F70B9" w14:textId="77777777" w:rsidTr="00826D0B">
        <w:tc>
          <w:tcPr>
            <w:tcW w:w="990" w:type="dxa"/>
            <w:vMerge w:val="restart"/>
            <w:vAlign w:val="center"/>
          </w:tcPr>
          <w:p w14:paraId="29F6115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9th</w:t>
            </w:r>
          </w:p>
        </w:tc>
        <w:tc>
          <w:tcPr>
            <w:tcW w:w="1260" w:type="dxa"/>
            <w:vAlign w:val="center"/>
          </w:tcPr>
          <w:p w14:paraId="60053F9A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4465EBD5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Unit2:-</w:t>
            </w:r>
            <w:r w:rsidRPr="00AF4777">
              <w:rPr>
                <w:rFonts w:ascii="Times New Roman" w:hAnsi="Times New Roman" w:cs="Times New Roman"/>
                <w:sz w:val="28"/>
                <w:szCs w:val="28"/>
              </w:rPr>
              <w:t>Barriers to communications</w:t>
            </w:r>
          </w:p>
        </w:tc>
        <w:tc>
          <w:tcPr>
            <w:tcW w:w="1350" w:type="dxa"/>
            <w:vAlign w:val="center"/>
          </w:tcPr>
          <w:p w14:paraId="15153202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692C3238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Grammar and usage:-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Exercise on the prescribed grammar topics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 (Group-1)</w:t>
            </w:r>
          </w:p>
        </w:tc>
      </w:tr>
      <w:tr w:rsidR="00826D0B" w:rsidRPr="00F41431" w14:paraId="45AFCA3A" w14:textId="77777777" w:rsidTr="00826D0B">
        <w:tc>
          <w:tcPr>
            <w:tcW w:w="990" w:type="dxa"/>
            <w:vMerge/>
            <w:vAlign w:val="center"/>
          </w:tcPr>
          <w:p w14:paraId="1CE45601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C4344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817B3A2" w14:textId="77777777" w:rsidR="00826D0B" w:rsidRPr="00ED2DEA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Speaking skills :Significance and essentials of spoken communication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,Listening Skills: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Significane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essentials of listening</w:t>
            </w:r>
          </w:p>
        </w:tc>
        <w:tc>
          <w:tcPr>
            <w:tcW w:w="1350" w:type="dxa"/>
            <w:vAlign w:val="center"/>
          </w:tcPr>
          <w:p w14:paraId="50532E4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22237798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Grammar and usage:-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Exercise on the prescribed grammar topics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 xml:space="preserve"> (Group-1)</w:t>
            </w:r>
          </w:p>
        </w:tc>
      </w:tr>
      <w:tr w:rsidR="00826D0B" w:rsidRPr="00F41431" w14:paraId="374C10F3" w14:textId="77777777" w:rsidTr="00826D0B">
        <w:tc>
          <w:tcPr>
            <w:tcW w:w="990" w:type="dxa"/>
            <w:vMerge w:val="restart"/>
            <w:vAlign w:val="center"/>
          </w:tcPr>
          <w:p w14:paraId="03EDDBE8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10th</w:t>
            </w:r>
          </w:p>
        </w:tc>
        <w:tc>
          <w:tcPr>
            <w:tcW w:w="1260" w:type="dxa"/>
            <w:vAlign w:val="center"/>
          </w:tcPr>
          <w:p w14:paraId="5719F5AC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9F2AFA3" w14:textId="77777777" w:rsidR="00826D0B" w:rsidRPr="00ED2DEA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Revision of above chapters</w:t>
            </w:r>
          </w:p>
        </w:tc>
        <w:tc>
          <w:tcPr>
            <w:tcW w:w="1350" w:type="dxa"/>
            <w:vAlign w:val="center"/>
          </w:tcPr>
          <w:p w14:paraId="0E48C62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18E57F29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Students should be given frequent practice in the groups so as to inculcate team-spirit and collaborative learning(Group-1)</w:t>
            </w:r>
          </w:p>
        </w:tc>
      </w:tr>
      <w:tr w:rsidR="00826D0B" w:rsidRPr="00F41431" w14:paraId="157B4136" w14:textId="77777777" w:rsidTr="00826D0B">
        <w:tc>
          <w:tcPr>
            <w:tcW w:w="990" w:type="dxa"/>
            <w:vMerge/>
            <w:vAlign w:val="center"/>
          </w:tcPr>
          <w:p w14:paraId="7C3317E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F2A2DF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203296EE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Unit3:-</w:t>
            </w: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Verbs(Main and Auxiliary)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,Tenses</w:t>
            </w:r>
          </w:p>
        </w:tc>
        <w:tc>
          <w:tcPr>
            <w:tcW w:w="1350" w:type="dxa"/>
            <w:vAlign w:val="center"/>
          </w:tcPr>
          <w:p w14:paraId="4FD4EA66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6311EE6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Students should be given frequent practice in the groups so as to inculcate team-spirit and collaborative learning(Group-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D0B" w:rsidRPr="00F41431" w14:paraId="20F4D558" w14:textId="77777777" w:rsidTr="00826D0B">
        <w:tc>
          <w:tcPr>
            <w:tcW w:w="990" w:type="dxa"/>
            <w:vMerge w:val="restart"/>
            <w:vAlign w:val="center"/>
          </w:tcPr>
          <w:p w14:paraId="34817E6C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11th</w:t>
            </w:r>
          </w:p>
        </w:tc>
        <w:tc>
          <w:tcPr>
            <w:tcW w:w="1260" w:type="dxa"/>
            <w:vAlign w:val="center"/>
          </w:tcPr>
          <w:p w14:paraId="66DBCBD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19284323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Second  Sessional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Test(Tentative)</w:t>
            </w:r>
          </w:p>
        </w:tc>
        <w:tc>
          <w:tcPr>
            <w:tcW w:w="1350" w:type="dxa"/>
            <w:vAlign w:val="center"/>
          </w:tcPr>
          <w:p w14:paraId="38A4607E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90" w:type="dxa"/>
            <w:vAlign w:val="center"/>
          </w:tcPr>
          <w:p w14:paraId="1516A641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 xml:space="preserve">Second  Sessional </w:t>
            </w:r>
            <w:r w:rsidRPr="00F4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Test(Tentative)</w:t>
            </w:r>
          </w:p>
        </w:tc>
      </w:tr>
      <w:tr w:rsidR="00826D0B" w:rsidRPr="00F41431" w14:paraId="2B9AEFC6" w14:textId="77777777" w:rsidTr="00826D0B">
        <w:tc>
          <w:tcPr>
            <w:tcW w:w="990" w:type="dxa"/>
            <w:vMerge/>
            <w:vAlign w:val="center"/>
          </w:tcPr>
          <w:p w14:paraId="6BA9609D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BEC6A75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17BCFB6C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Second Sessional Test(Tentative)</w:t>
            </w:r>
          </w:p>
        </w:tc>
        <w:tc>
          <w:tcPr>
            <w:tcW w:w="1350" w:type="dxa"/>
            <w:vAlign w:val="center"/>
          </w:tcPr>
          <w:p w14:paraId="48062DC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018344B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Second Sessional Test(Tentative)</w:t>
            </w:r>
          </w:p>
        </w:tc>
      </w:tr>
      <w:tr w:rsidR="00826D0B" w:rsidRPr="00F41431" w14:paraId="41C0B67A" w14:textId="77777777" w:rsidTr="00826D0B">
        <w:tc>
          <w:tcPr>
            <w:tcW w:w="990" w:type="dxa"/>
            <w:vMerge w:val="restart"/>
            <w:vAlign w:val="center"/>
          </w:tcPr>
          <w:p w14:paraId="71ED4031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12th</w:t>
            </w:r>
          </w:p>
        </w:tc>
        <w:tc>
          <w:tcPr>
            <w:tcW w:w="1260" w:type="dxa"/>
            <w:vAlign w:val="center"/>
          </w:tcPr>
          <w:p w14:paraId="35C479A8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4D7C0490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Verbs(Main and Auxiliary)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,Tenses</w:t>
            </w:r>
          </w:p>
        </w:tc>
        <w:tc>
          <w:tcPr>
            <w:tcW w:w="1350" w:type="dxa"/>
            <w:vAlign w:val="center"/>
          </w:tcPr>
          <w:p w14:paraId="29C7DCA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369ED47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exercises on writing paragraphs on given topics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(Group-1)</w:t>
            </w:r>
          </w:p>
        </w:tc>
      </w:tr>
      <w:tr w:rsidR="00826D0B" w:rsidRPr="00F41431" w14:paraId="41A25FB6" w14:textId="77777777" w:rsidTr="00826D0B">
        <w:tc>
          <w:tcPr>
            <w:tcW w:w="990" w:type="dxa"/>
            <w:vMerge/>
            <w:vAlign w:val="center"/>
          </w:tcPr>
          <w:p w14:paraId="19253F9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504379A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DD5E2F0" w14:textId="77777777" w:rsidR="00826D0B" w:rsidRPr="00ED2DEA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  <w:tc>
          <w:tcPr>
            <w:tcW w:w="1350" w:type="dxa"/>
            <w:vAlign w:val="center"/>
          </w:tcPr>
          <w:p w14:paraId="217002C8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61277438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exercises on writing paragraphs on given topics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D0B" w:rsidRPr="00F41431" w14:paraId="1D3309D1" w14:textId="77777777" w:rsidTr="00826D0B">
        <w:tc>
          <w:tcPr>
            <w:tcW w:w="990" w:type="dxa"/>
            <w:vMerge w:val="restart"/>
            <w:vAlign w:val="center"/>
          </w:tcPr>
          <w:p w14:paraId="0D3E9B04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13th</w:t>
            </w:r>
          </w:p>
        </w:tc>
        <w:tc>
          <w:tcPr>
            <w:tcW w:w="1260" w:type="dxa"/>
            <w:vAlign w:val="center"/>
          </w:tcPr>
          <w:p w14:paraId="35CDB063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2EF487D4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Unit4:-</w:t>
            </w: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Frequently used </w:t>
            </w:r>
            <w:proofErr w:type="spellStart"/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Abrevations</w:t>
            </w:r>
            <w:proofErr w:type="spellEnd"/>
            <w:r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 used in letter </w:t>
            </w:r>
            <w:proofErr w:type="spellStart"/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,Paragraph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writing</w:t>
            </w:r>
          </w:p>
        </w:tc>
        <w:tc>
          <w:tcPr>
            <w:tcW w:w="1350" w:type="dxa"/>
            <w:vAlign w:val="center"/>
          </w:tcPr>
          <w:p w14:paraId="760B9CE4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368EBE9B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Opening an e-mail account receiving and sending e-mails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(Group-1)</w:t>
            </w:r>
          </w:p>
        </w:tc>
      </w:tr>
      <w:tr w:rsidR="00826D0B" w:rsidRPr="00F41431" w14:paraId="1921D44A" w14:textId="77777777" w:rsidTr="00826D0B">
        <w:tc>
          <w:tcPr>
            <w:tcW w:w="990" w:type="dxa"/>
            <w:vMerge/>
            <w:vAlign w:val="center"/>
          </w:tcPr>
          <w:p w14:paraId="4A0C51A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5A5F68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5AF02223" w14:textId="77777777" w:rsidR="00826D0B" w:rsidRPr="00ED2DEA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  <w:tc>
          <w:tcPr>
            <w:tcW w:w="1350" w:type="dxa"/>
            <w:vAlign w:val="center"/>
          </w:tcPr>
          <w:p w14:paraId="495A8B48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19E1895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Writing Skills:-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Opening an e-mail account receiving and sending e-mails 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D0B" w:rsidRPr="00F41431" w14:paraId="4DB5B8E2" w14:textId="77777777" w:rsidTr="00826D0B">
        <w:tc>
          <w:tcPr>
            <w:tcW w:w="990" w:type="dxa"/>
            <w:vMerge w:val="restart"/>
            <w:vAlign w:val="center"/>
          </w:tcPr>
          <w:p w14:paraId="41D9CB49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14th</w:t>
            </w:r>
          </w:p>
        </w:tc>
        <w:tc>
          <w:tcPr>
            <w:tcW w:w="1260" w:type="dxa"/>
            <w:vAlign w:val="center"/>
          </w:tcPr>
          <w:p w14:paraId="5B589665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08E8997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Unit1:-</w:t>
            </w: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 xml:space="preserve">Life sketch of Dr Abdul Kalam , Narayan Murthy’s speech at </w:t>
            </w:r>
            <w:proofErr w:type="spellStart"/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LBSNA,Dehradun</w:t>
            </w:r>
            <w:proofErr w:type="spellEnd"/>
          </w:p>
        </w:tc>
        <w:tc>
          <w:tcPr>
            <w:tcW w:w="1350" w:type="dxa"/>
            <w:vAlign w:val="center"/>
          </w:tcPr>
          <w:p w14:paraId="27414B16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0EEA4DC2" w14:textId="77777777" w:rsidR="00826D0B" w:rsidRPr="00141282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Revision and copy checking</w:t>
            </w:r>
          </w:p>
        </w:tc>
      </w:tr>
      <w:tr w:rsidR="00826D0B" w:rsidRPr="00F41431" w14:paraId="20EC2191" w14:textId="77777777" w:rsidTr="00826D0B">
        <w:tc>
          <w:tcPr>
            <w:tcW w:w="990" w:type="dxa"/>
            <w:vMerge/>
            <w:vAlign w:val="center"/>
          </w:tcPr>
          <w:p w14:paraId="4F8292CA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461D4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1FDF35F2" w14:textId="77777777" w:rsidR="00826D0B" w:rsidRPr="00ED2DEA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DEA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  <w:tc>
          <w:tcPr>
            <w:tcW w:w="1350" w:type="dxa"/>
            <w:vAlign w:val="center"/>
          </w:tcPr>
          <w:p w14:paraId="51253B03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1C55C17A" w14:textId="77777777" w:rsidR="00826D0B" w:rsidRPr="00141282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82">
              <w:rPr>
                <w:rFonts w:ascii="Times New Roman" w:hAnsi="Times New Roman" w:cs="Times New Roman"/>
                <w:sz w:val="28"/>
                <w:szCs w:val="28"/>
              </w:rPr>
              <w:t>Revision and copy checking</w:t>
            </w:r>
          </w:p>
        </w:tc>
      </w:tr>
      <w:tr w:rsidR="00826D0B" w:rsidRPr="00F41431" w14:paraId="697F063D" w14:textId="77777777" w:rsidTr="00826D0B">
        <w:tc>
          <w:tcPr>
            <w:tcW w:w="990" w:type="dxa"/>
            <w:vMerge w:val="restart"/>
            <w:vAlign w:val="center"/>
          </w:tcPr>
          <w:p w14:paraId="1DD06CA7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15th</w:t>
            </w:r>
          </w:p>
        </w:tc>
        <w:tc>
          <w:tcPr>
            <w:tcW w:w="1260" w:type="dxa"/>
            <w:vAlign w:val="center"/>
          </w:tcPr>
          <w:p w14:paraId="5FE5064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702DBF4E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350" w:type="dxa"/>
            <w:vAlign w:val="center"/>
          </w:tcPr>
          <w:p w14:paraId="26110F6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77894DEA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826D0B" w:rsidRPr="00F41431" w14:paraId="1D15A539" w14:textId="77777777" w:rsidTr="00826D0B">
        <w:tc>
          <w:tcPr>
            <w:tcW w:w="990" w:type="dxa"/>
            <w:vMerge/>
            <w:vAlign w:val="center"/>
          </w:tcPr>
          <w:p w14:paraId="491F324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CD942CF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45E4D7B1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350" w:type="dxa"/>
            <w:vAlign w:val="center"/>
          </w:tcPr>
          <w:p w14:paraId="773368A1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0A41E5B2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826D0B" w:rsidRPr="00F41431" w14:paraId="7A489E27" w14:textId="77777777" w:rsidTr="00826D0B">
        <w:tc>
          <w:tcPr>
            <w:tcW w:w="990" w:type="dxa"/>
            <w:vMerge w:val="restart"/>
            <w:vAlign w:val="center"/>
          </w:tcPr>
          <w:p w14:paraId="62704117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16th</w:t>
            </w:r>
          </w:p>
        </w:tc>
        <w:tc>
          <w:tcPr>
            <w:tcW w:w="1260" w:type="dxa"/>
            <w:vAlign w:val="center"/>
          </w:tcPr>
          <w:p w14:paraId="077DF0D7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14:paraId="058D27A6" w14:textId="77777777" w:rsidR="00826D0B" w:rsidRPr="00F41431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350" w:type="dxa"/>
            <w:vAlign w:val="center"/>
          </w:tcPr>
          <w:p w14:paraId="1336BFFB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366FCE43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Viva-voce</w:t>
            </w:r>
          </w:p>
        </w:tc>
      </w:tr>
      <w:tr w:rsidR="00826D0B" w:rsidRPr="00F41431" w14:paraId="45C7DCF9" w14:textId="77777777" w:rsidTr="00826D0B">
        <w:tc>
          <w:tcPr>
            <w:tcW w:w="990" w:type="dxa"/>
            <w:vMerge/>
            <w:vAlign w:val="center"/>
          </w:tcPr>
          <w:p w14:paraId="4EE838C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D5FDE2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14:paraId="5579A2AA" w14:textId="77777777" w:rsidR="00826D0B" w:rsidRPr="00826D0B" w:rsidRDefault="00826D0B" w:rsidP="0082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0B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350" w:type="dxa"/>
            <w:vAlign w:val="center"/>
          </w:tcPr>
          <w:p w14:paraId="36622C40" w14:textId="77777777" w:rsidR="00826D0B" w:rsidRPr="00F41431" w:rsidRDefault="00826D0B" w:rsidP="0082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6F485A94" w14:textId="77777777" w:rsidR="00826D0B" w:rsidRPr="00F41431" w:rsidRDefault="00826D0B" w:rsidP="0082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Viva-voce</w:t>
            </w:r>
          </w:p>
        </w:tc>
      </w:tr>
    </w:tbl>
    <w:p w14:paraId="3A29F767" w14:textId="77777777" w:rsidR="00450C75" w:rsidRDefault="00450C75" w:rsidP="00E14BAB">
      <w:pPr>
        <w:rPr>
          <w:rFonts w:ascii="Times New Roman" w:hAnsi="Times New Roman" w:cs="Times New Roman"/>
          <w:b/>
          <w:sz w:val="44"/>
          <w:szCs w:val="44"/>
        </w:rPr>
      </w:pPr>
    </w:p>
    <w:sectPr w:rsidR="00450C75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757718">
    <w:abstractNumId w:val="10"/>
  </w:num>
  <w:num w:numId="2" w16cid:durableId="412549506">
    <w:abstractNumId w:val="16"/>
  </w:num>
  <w:num w:numId="3" w16cid:durableId="1396777523">
    <w:abstractNumId w:val="4"/>
  </w:num>
  <w:num w:numId="4" w16cid:durableId="891423680">
    <w:abstractNumId w:val="6"/>
  </w:num>
  <w:num w:numId="5" w16cid:durableId="1318068941">
    <w:abstractNumId w:val="12"/>
  </w:num>
  <w:num w:numId="6" w16cid:durableId="931819931">
    <w:abstractNumId w:val="0"/>
  </w:num>
  <w:num w:numId="7" w16cid:durableId="1365524627">
    <w:abstractNumId w:val="11"/>
  </w:num>
  <w:num w:numId="8" w16cid:durableId="1992366165">
    <w:abstractNumId w:val="1"/>
  </w:num>
  <w:num w:numId="9" w16cid:durableId="1597205805">
    <w:abstractNumId w:val="14"/>
  </w:num>
  <w:num w:numId="10" w16cid:durableId="866406988">
    <w:abstractNumId w:val="2"/>
  </w:num>
  <w:num w:numId="11" w16cid:durableId="945236939">
    <w:abstractNumId w:val="15"/>
  </w:num>
  <w:num w:numId="12" w16cid:durableId="1001548680">
    <w:abstractNumId w:val="3"/>
  </w:num>
  <w:num w:numId="13" w16cid:durableId="1570193386">
    <w:abstractNumId w:val="9"/>
  </w:num>
  <w:num w:numId="14" w16cid:durableId="874385518">
    <w:abstractNumId w:val="17"/>
  </w:num>
  <w:num w:numId="15" w16cid:durableId="2034066223">
    <w:abstractNumId w:val="18"/>
  </w:num>
  <w:num w:numId="16" w16cid:durableId="873083995">
    <w:abstractNumId w:val="7"/>
  </w:num>
  <w:num w:numId="17" w16cid:durableId="803427231">
    <w:abstractNumId w:val="5"/>
  </w:num>
  <w:num w:numId="18" w16cid:durableId="373039837">
    <w:abstractNumId w:val="13"/>
  </w:num>
  <w:num w:numId="19" w16cid:durableId="211813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D2A3B"/>
    <w:rsid w:val="006D54F3"/>
    <w:rsid w:val="006E16CC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4BAB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BA0"/>
  <w15:docId w15:val="{BCFA2234-68ED-430F-AE89-D384DBC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Deoxy</cp:lastModifiedBy>
  <cp:revision>57</cp:revision>
  <dcterms:created xsi:type="dcterms:W3CDTF">2022-09-13T11:28:00Z</dcterms:created>
  <dcterms:modified xsi:type="dcterms:W3CDTF">2022-09-17T13:59:00Z</dcterms:modified>
</cp:coreProperties>
</file>